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E9255D" w14:textId="4F4C0058" w:rsidR="0000334F" w:rsidRPr="00C04686" w:rsidRDefault="0000334F" w:rsidP="0000334F">
      <w:pPr>
        <w:tabs>
          <w:tab w:val="left" w:pos="1232"/>
          <w:tab w:val="left" w:pos="5670"/>
        </w:tabs>
        <w:jc w:val="center"/>
        <w:rPr>
          <w:b/>
          <w:i/>
          <w:color w:val="2F5496"/>
        </w:rPr>
      </w:pPr>
      <w:r w:rsidRPr="00946C96">
        <w:rPr>
          <w:b/>
          <w:i/>
          <w:color w:val="2F5496"/>
        </w:rPr>
        <w:t xml:space="preserve">                                                                                                                                                           </w:t>
      </w:r>
      <w:r w:rsidR="009064D9" w:rsidRPr="00946C96">
        <w:rPr>
          <w:b/>
          <w:i/>
          <w:color w:val="2F5496"/>
        </w:rPr>
        <w:t xml:space="preserve">                         </w:t>
      </w:r>
      <w:r w:rsidRPr="00946C96">
        <w:rPr>
          <w:b/>
          <w:i/>
          <w:color w:val="2F5496"/>
        </w:rPr>
        <w:t>Załączn</w:t>
      </w:r>
      <w:r w:rsidRPr="00C04686">
        <w:rPr>
          <w:b/>
          <w:i/>
          <w:color w:val="2F5496"/>
        </w:rPr>
        <w:t>ik nr 1 do SWZ</w:t>
      </w:r>
    </w:p>
    <w:p w14:paraId="754B4ACE" w14:textId="2CDDC7B8" w:rsidR="0000334F" w:rsidRPr="00946C96" w:rsidRDefault="0053580F" w:rsidP="0053580F">
      <w:pPr>
        <w:tabs>
          <w:tab w:val="left" w:pos="1232"/>
          <w:tab w:val="left" w:pos="5670"/>
        </w:tabs>
        <w:jc w:val="center"/>
        <w:rPr>
          <w:b/>
          <w:i/>
          <w:color w:val="2F5496"/>
        </w:rPr>
      </w:pP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</w:r>
      <w:r w:rsidRPr="00C04686">
        <w:rPr>
          <w:b/>
          <w:i/>
          <w:color w:val="2F5496"/>
        </w:rPr>
        <w:tab/>
        <w:t xml:space="preserve">  </w:t>
      </w:r>
      <w:r w:rsidR="0000334F" w:rsidRPr="00C04686">
        <w:rPr>
          <w:b/>
          <w:i/>
          <w:color w:val="2F5496"/>
        </w:rPr>
        <w:t xml:space="preserve">Załącznik nr </w:t>
      </w:r>
      <w:r w:rsidRPr="00C04686">
        <w:rPr>
          <w:b/>
          <w:i/>
          <w:color w:val="2F5496"/>
        </w:rPr>
        <w:t>3</w:t>
      </w:r>
      <w:r w:rsidR="0000334F" w:rsidRPr="00C04686">
        <w:rPr>
          <w:b/>
          <w:i/>
          <w:color w:val="2F5496"/>
        </w:rPr>
        <w:t xml:space="preserve"> do umowy</w:t>
      </w:r>
    </w:p>
    <w:p w14:paraId="454444A9" w14:textId="77777777" w:rsidR="0000334F" w:rsidRPr="00946C96" w:rsidRDefault="0000334F" w:rsidP="0000334F"/>
    <w:p w14:paraId="670AE594" w14:textId="7E45926B" w:rsidR="0000334F" w:rsidRPr="000F40E7" w:rsidRDefault="0000334F" w:rsidP="0000334F">
      <w:pPr>
        <w:pStyle w:val="Nagwek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0F40E7">
        <w:rPr>
          <w:rFonts w:ascii="Times New Roman" w:hAnsi="Times New Roman" w:cs="Times New Roman"/>
          <w:b/>
          <w:bCs/>
          <w:sz w:val="22"/>
          <w:szCs w:val="22"/>
        </w:rPr>
        <w:t>FORMULARZ  OFERTY</w:t>
      </w:r>
      <w:proofErr w:type="gramEnd"/>
    </w:p>
    <w:p w14:paraId="53AA8C73" w14:textId="77777777" w:rsidR="0000334F" w:rsidRPr="000F40E7" w:rsidRDefault="0000334F">
      <w:pPr>
        <w:spacing w:after="240"/>
        <w:rPr>
          <w:b/>
          <w:bCs/>
          <w:sz w:val="22"/>
          <w:szCs w:val="22"/>
        </w:rPr>
      </w:pPr>
    </w:p>
    <w:p w14:paraId="7D008EB6" w14:textId="77777777" w:rsidR="0000334F" w:rsidRPr="000F40E7" w:rsidRDefault="0000334F">
      <w:pPr>
        <w:spacing w:after="240"/>
        <w:rPr>
          <w:b/>
          <w:bCs/>
          <w:sz w:val="22"/>
          <w:szCs w:val="22"/>
        </w:rPr>
      </w:pPr>
    </w:p>
    <w:p w14:paraId="601B9435" w14:textId="50DB02A0" w:rsidR="00476FC5" w:rsidRPr="000F40E7" w:rsidRDefault="00000000">
      <w:pPr>
        <w:spacing w:after="240"/>
        <w:rPr>
          <w:b/>
          <w:bCs/>
          <w:sz w:val="22"/>
          <w:szCs w:val="22"/>
        </w:rPr>
      </w:pPr>
      <w:r w:rsidRPr="000F40E7">
        <w:rPr>
          <w:b/>
          <w:bCs/>
          <w:sz w:val="22"/>
          <w:szCs w:val="22"/>
        </w:rPr>
        <w:t>ZAMAWIAJĄCY:</w:t>
      </w:r>
    </w:p>
    <w:p w14:paraId="1D118DBF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sz w:val="22"/>
          <w:szCs w:val="22"/>
        </w:rPr>
        <w:t>Agencja Rozwoju Aglomeracji Wrocławskiej SA</w:t>
      </w:r>
    </w:p>
    <w:p w14:paraId="45779FB8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sz w:val="22"/>
          <w:szCs w:val="22"/>
        </w:rPr>
        <w:t>pl. Solny 14, 50-062 Wrocław</w:t>
      </w:r>
    </w:p>
    <w:p w14:paraId="19372CB0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sz w:val="22"/>
          <w:szCs w:val="22"/>
        </w:rPr>
        <w:t>Znak sprawy: ZP/TP/ ____ /2026/ARAWSA</w:t>
      </w:r>
    </w:p>
    <w:p w14:paraId="74BA236B" w14:textId="77777777" w:rsidR="00476FC5" w:rsidRPr="000F40E7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0" w:name="_vh1vh8i449z" w:colFirst="0" w:colLast="0"/>
      <w:bookmarkEnd w:id="0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I. DANE WYKONAWCY</w:t>
      </w:r>
    </w:p>
    <w:p w14:paraId="23EDA4A7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Pełna nazwa / firma Wykonawcy:</w:t>
      </w:r>
      <w:r w:rsidRPr="000F40E7">
        <w:rPr>
          <w:sz w:val="22"/>
          <w:szCs w:val="22"/>
        </w:rPr>
        <w:t xml:space="preserve"> __________________________________________________________________________</w:t>
      </w:r>
    </w:p>
    <w:p w14:paraId="6ED259FB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Adres siedziby:</w:t>
      </w:r>
      <w:r w:rsidRPr="000F40E7">
        <w:rPr>
          <w:sz w:val="22"/>
          <w:szCs w:val="22"/>
        </w:rPr>
        <w:t xml:space="preserve"> __________________________________________________________________________________________</w:t>
      </w:r>
    </w:p>
    <w:p w14:paraId="16D2DEAF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NIP:</w:t>
      </w:r>
      <w:r w:rsidRPr="000F40E7">
        <w:rPr>
          <w:sz w:val="22"/>
          <w:szCs w:val="22"/>
        </w:rPr>
        <w:t xml:space="preserve"> ___________________________ </w:t>
      </w:r>
      <w:r w:rsidRPr="000F40E7">
        <w:rPr>
          <w:i/>
          <w:iCs/>
          <w:sz w:val="22"/>
          <w:szCs w:val="22"/>
        </w:rPr>
        <w:t>REGON:</w:t>
      </w:r>
      <w:r w:rsidRPr="000F40E7">
        <w:rPr>
          <w:sz w:val="22"/>
          <w:szCs w:val="22"/>
        </w:rPr>
        <w:t xml:space="preserve"> ___________________________ </w:t>
      </w:r>
      <w:r w:rsidRPr="000F40E7">
        <w:rPr>
          <w:i/>
          <w:iCs/>
          <w:sz w:val="22"/>
          <w:szCs w:val="22"/>
        </w:rPr>
        <w:t>KRS/CEIDG:</w:t>
      </w:r>
      <w:r w:rsidRPr="000F40E7">
        <w:rPr>
          <w:sz w:val="22"/>
          <w:szCs w:val="22"/>
        </w:rPr>
        <w:t xml:space="preserve"> ___________________________</w:t>
      </w:r>
    </w:p>
    <w:p w14:paraId="32B593A7" w14:textId="77777777" w:rsidR="00476FC5" w:rsidRPr="000F40E7" w:rsidRDefault="00000000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Adres e-mail do komunikacji:</w:t>
      </w:r>
      <w:r w:rsidRPr="000F40E7">
        <w:rPr>
          <w:sz w:val="22"/>
          <w:szCs w:val="22"/>
        </w:rPr>
        <w:t xml:space="preserve"> ___________________________ </w:t>
      </w:r>
      <w:r w:rsidRPr="000F40E7">
        <w:rPr>
          <w:i/>
          <w:iCs/>
          <w:sz w:val="22"/>
          <w:szCs w:val="22"/>
        </w:rPr>
        <w:t>Numer telefonu:</w:t>
      </w:r>
      <w:r w:rsidRPr="000F40E7">
        <w:rPr>
          <w:sz w:val="22"/>
          <w:szCs w:val="22"/>
        </w:rPr>
        <w:t xml:space="preserve"> ___________________________</w:t>
      </w:r>
    </w:p>
    <w:p w14:paraId="59223C27" w14:textId="77777777" w:rsidR="00B02B55" w:rsidRPr="000F40E7" w:rsidRDefault="00000000" w:rsidP="00B02B55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>Rachunek bankowy (obecny na „białej liście”):</w:t>
      </w:r>
      <w:r w:rsidRPr="000F40E7">
        <w:rPr>
          <w:sz w:val="22"/>
          <w:szCs w:val="22"/>
        </w:rPr>
        <w:t xml:space="preserve"> __________________________________________________________________</w:t>
      </w:r>
    </w:p>
    <w:p w14:paraId="57324CCE" w14:textId="60F604C7" w:rsidR="00B02B55" w:rsidRPr="000F40E7" w:rsidRDefault="0000334F" w:rsidP="00B02B55">
      <w:pPr>
        <w:spacing w:after="240"/>
        <w:rPr>
          <w:sz w:val="22"/>
          <w:szCs w:val="22"/>
        </w:rPr>
      </w:pPr>
      <w:r w:rsidRPr="000F40E7">
        <w:rPr>
          <w:i/>
          <w:iCs/>
          <w:sz w:val="22"/>
          <w:szCs w:val="22"/>
        </w:rPr>
        <w:t xml:space="preserve">(W przypadku Wykonawców składających ofertę wspólnie – Konsorcjum / Spółka Cywilna – należy podać dane wszystkich Partnerów oraz </w:t>
      </w:r>
      <w:proofErr w:type="spellStart"/>
      <w:r w:rsidRPr="000F40E7">
        <w:rPr>
          <w:i/>
          <w:iCs/>
          <w:sz w:val="22"/>
          <w:szCs w:val="22"/>
        </w:rPr>
        <w:t>ws</w:t>
      </w:r>
      <w:proofErr w:type="spellEnd"/>
      <w:r w:rsidRPr="000F40E7">
        <w:rPr>
          <w:sz w:val="22"/>
          <w:szCs w:val="22"/>
        </w:rPr>
        <w:t xml:space="preserve"> Wykonawca jest:</w:t>
      </w:r>
      <w:r w:rsidR="00B02B55" w:rsidRPr="000F40E7">
        <w:rPr>
          <w:i/>
          <w:iCs/>
          <w:sz w:val="22"/>
          <w:szCs w:val="22"/>
        </w:rPr>
        <w:t xml:space="preserve"> (wskazać Lidera):</w:t>
      </w:r>
    </w:p>
    <w:p w14:paraId="21C0C242" w14:textId="3FB95FB1" w:rsidR="0000334F" w:rsidRDefault="0000334F" w:rsidP="0000334F">
      <w:pPr>
        <w:spacing w:before="120"/>
        <w:ind w:hanging="170"/>
        <w:rPr>
          <w:bCs/>
          <w:sz w:val="22"/>
          <w:szCs w:val="22"/>
        </w:rPr>
      </w:pPr>
    </w:p>
    <w:p w14:paraId="77223F08" w14:textId="77777777" w:rsidR="000F40E7" w:rsidRPr="000F40E7" w:rsidRDefault="000F40E7" w:rsidP="0000334F">
      <w:pPr>
        <w:spacing w:before="120"/>
        <w:ind w:hanging="170"/>
        <w:rPr>
          <w:bCs/>
          <w:sz w:val="22"/>
          <w:szCs w:val="22"/>
        </w:rPr>
      </w:pPr>
    </w:p>
    <w:p w14:paraId="7AE92442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0F40E7">
        <w:rPr>
          <w:sz w:val="22"/>
          <w:szCs w:val="22"/>
        </w:rPr>
        <w:lastRenderedPageBreak/>
        <w:t>mikroprzedsiębiorstwem</w:t>
      </w:r>
    </w:p>
    <w:p w14:paraId="5D20E05A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0F40E7">
        <w:rPr>
          <w:sz w:val="22"/>
          <w:szCs w:val="22"/>
        </w:rPr>
        <w:t>małym przedsiębiorstwem</w:t>
      </w:r>
    </w:p>
    <w:p w14:paraId="514BB795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średnim przedsiębiorstwem</w:t>
      </w:r>
    </w:p>
    <w:p w14:paraId="60CEB5A1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dużym przedsiębiorstwem</w:t>
      </w:r>
    </w:p>
    <w:p w14:paraId="751ACDE8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jednoosobową działalność gospodarczą</w:t>
      </w:r>
    </w:p>
    <w:p w14:paraId="205A371E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osobą fizyczną nieprowadzącą działalności gospodarczej</w:t>
      </w:r>
    </w:p>
    <w:p w14:paraId="40013ADD" w14:textId="77777777" w:rsidR="0000334F" w:rsidRPr="000F40E7" w:rsidRDefault="0000334F" w:rsidP="0000334F">
      <w:pPr>
        <w:numPr>
          <w:ilvl w:val="0"/>
          <w:numId w:val="8"/>
        </w:numPr>
        <w:spacing w:before="120" w:after="120"/>
        <w:ind w:left="284" w:hanging="284"/>
        <w:jc w:val="both"/>
        <w:rPr>
          <w:bCs/>
          <w:sz w:val="22"/>
          <w:szCs w:val="22"/>
        </w:rPr>
      </w:pPr>
      <w:r w:rsidRPr="000F40E7">
        <w:rPr>
          <w:bCs/>
          <w:sz w:val="22"/>
          <w:szCs w:val="22"/>
        </w:rPr>
        <w:t>innym rodzajem*</w:t>
      </w:r>
    </w:p>
    <w:p w14:paraId="419594AD" w14:textId="77777777" w:rsidR="00B02B55" w:rsidRPr="000F40E7" w:rsidRDefault="00B02B55" w:rsidP="00B02B55">
      <w:pPr>
        <w:spacing w:before="120" w:after="120"/>
        <w:ind w:left="284"/>
        <w:jc w:val="both"/>
        <w:rPr>
          <w:bCs/>
          <w:sz w:val="22"/>
          <w:szCs w:val="22"/>
        </w:rPr>
      </w:pPr>
    </w:p>
    <w:p w14:paraId="18B4C48E" w14:textId="77777777" w:rsidR="00476FC5" w:rsidRPr="000F40E7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II. DEKLARACJA CENOWA ZBIORCZA </w:t>
      </w:r>
      <w:r w:rsidRPr="000F40E7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>(KRYTERIUM NR 1 – C)</w:t>
      </w:r>
    </w:p>
    <w:p w14:paraId="69E53222" w14:textId="2E3FBA29" w:rsidR="00476FC5" w:rsidRPr="000F40E7" w:rsidRDefault="00000000" w:rsidP="003E42F5">
      <w:pPr>
        <w:spacing w:after="240"/>
        <w:jc w:val="both"/>
        <w:rPr>
          <w:sz w:val="22"/>
          <w:szCs w:val="22"/>
        </w:rPr>
      </w:pPr>
      <w:r w:rsidRPr="000F40E7">
        <w:rPr>
          <w:sz w:val="22"/>
          <w:szCs w:val="22"/>
        </w:rPr>
        <w:t xml:space="preserve">Odpowiadając na ogłoszenie o zamówieniu publicznym oraz wymagania zawarte w Specyfikacji Warunków Zamówienia (SWZ) dla postępowania pn. </w:t>
      </w:r>
      <w:r w:rsidRPr="000F40E7">
        <w:rPr>
          <w:b/>
          <w:bCs/>
          <w:sz w:val="22"/>
          <w:szCs w:val="22"/>
        </w:rPr>
        <w:t xml:space="preserve">„Wrocławskie Mobilne Centrum Informacji (WMCI) – Zaprojektuj i </w:t>
      </w:r>
      <w:r w:rsidR="00E451D2" w:rsidRPr="000F40E7">
        <w:rPr>
          <w:b/>
          <w:bCs/>
          <w:sz w:val="22"/>
          <w:szCs w:val="22"/>
        </w:rPr>
        <w:t>dostarcz</w:t>
      </w:r>
      <w:r w:rsidRPr="000F40E7">
        <w:rPr>
          <w:b/>
          <w:bCs/>
          <w:sz w:val="22"/>
          <w:szCs w:val="22"/>
        </w:rPr>
        <w:t>”</w:t>
      </w:r>
      <w:r w:rsidR="003E42F5" w:rsidRPr="000F40E7">
        <w:rPr>
          <w:b/>
          <w:bCs/>
          <w:sz w:val="22"/>
          <w:szCs w:val="22"/>
        </w:rPr>
        <w:t xml:space="preserve"> - Znak sprawy: ZP/TP/09/2026/</w:t>
      </w:r>
      <w:proofErr w:type="gramStart"/>
      <w:r w:rsidR="003E42F5" w:rsidRPr="000F40E7">
        <w:rPr>
          <w:b/>
          <w:bCs/>
          <w:sz w:val="22"/>
          <w:szCs w:val="22"/>
        </w:rPr>
        <w:t>ARAWSA</w:t>
      </w:r>
      <w:r w:rsidRPr="000F40E7">
        <w:rPr>
          <w:b/>
          <w:bCs/>
          <w:sz w:val="22"/>
          <w:szCs w:val="22"/>
        </w:rPr>
        <w:t>,</w:t>
      </w:r>
      <w:r w:rsidRPr="000F40E7">
        <w:rPr>
          <w:sz w:val="22"/>
          <w:szCs w:val="22"/>
        </w:rPr>
        <w:t xml:space="preserve"> </w:t>
      </w:r>
      <w:r w:rsidR="003E42F5" w:rsidRPr="000F40E7">
        <w:rPr>
          <w:sz w:val="22"/>
          <w:szCs w:val="22"/>
        </w:rPr>
        <w:t xml:space="preserve"> </w:t>
      </w:r>
      <w:r w:rsidRPr="000F40E7">
        <w:rPr>
          <w:sz w:val="22"/>
          <w:szCs w:val="22"/>
        </w:rPr>
        <w:t>oferujemy</w:t>
      </w:r>
      <w:proofErr w:type="gramEnd"/>
      <w:r w:rsidRPr="000F40E7">
        <w:rPr>
          <w:sz w:val="22"/>
          <w:szCs w:val="22"/>
        </w:rPr>
        <w:t xml:space="preserve"> realizację pełnego przedmiotu zamówienia na następujących warunkach finansowych:</w:t>
      </w:r>
    </w:p>
    <w:p w14:paraId="18C1252F" w14:textId="79188C0D" w:rsidR="00476FC5" w:rsidRPr="000F40E7" w:rsidRDefault="00000000">
      <w:pPr>
        <w:pStyle w:val="Nagwek4"/>
        <w:keepNext w:val="0"/>
        <w:keepLines w:val="0"/>
        <w:spacing w:before="0" w:after="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1" w:name="_g30dogpc39uj" w:colFirst="0" w:colLast="0"/>
      <w:bookmarkEnd w:id="1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1. </w:t>
      </w:r>
      <w:r w:rsidR="00946C96"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ZAMÓWIENIE PODSTAWOWE (Etap I – Projekt oraz Etap II – Realizacja wariantu podstawowego WMCI):</w:t>
      </w:r>
    </w:p>
    <w:p w14:paraId="44BC45F4" w14:textId="77777777" w:rsidR="00476FC5" w:rsidRPr="000F40E7" w:rsidRDefault="00000000">
      <w:pPr>
        <w:numPr>
          <w:ilvl w:val="0"/>
          <w:numId w:val="7"/>
        </w:numPr>
        <w:rPr>
          <w:sz w:val="22"/>
          <w:szCs w:val="22"/>
        </w:rPr>
      </w:pPr>
      <w:r w:rsidRPr="000F40E7">
        <w:rPr>
          <w:sz w:val="22"/>
          <w:szCs w:val="22"/>
        </w:rPr>
        <w:t>Cena netto: ____________________ PLN</w:t>
      </w:r>
    </w:p>
    <w:p w14:paraId="05D47F3B" w14:textId="77777777" w:rsidR="00476FC5" w:rsidRPr="000F40E7" w:rsidRDefault="00000000">
      <w:pPr>
        <w:numPr>
          <w:ilvl w:val="0"/>
          <w:numId w:val="7"/>
        </w:numPr>
        <w:rPr>
          <w:sz w:val="22"/>
          <w:szCs w:val="22"/>
        </w:rPr>
      </w:pPr>
      <w:r w:rsidRPr="000F40E7">
        <w:rPr>
          <w:sz w:val="22"/>
          <w:szCs w:val="22"/>
        </w:rPr>
        <w:t>Podatek VAT (____%): ____________________ PLN</w:t>
      </w:r>
    </w:p>
    <w:p w14:paraId="4421A8E4" w14:textId="77777777" w:rsidR="00476FC5" w:rsidRPr="000F40E7" w:rsidRDefault="00000000">
      <w:pPr>
        <w:numPr>
          <w:ilvl w:val="0"/>
          <w:numId w:val="7"/>
        </w:numPr>
        <w:spacing w:after="240"/>
        <w:rPr>
          <w:sz w:val="22"/>
          <w:szCs w:val="22"/>
        </w:rPr>
      </w:pPr>
      <w:r w:rsidRPr="000F40E7">
        <w:rPr>
          <w:b/>
          <w:bCs/>
          <w:sz w:val="22"/>
          <w:szCs w:val="22"/>
        </w:rPr>
        <w:t>Cena brutto zamówienia podstawowego:</w:t>
      </w:r>
      <w:r w:rsidRPr="000F40E7">
        <w:rPr>
          <w:sz w:val="22"/>
          <w:szCs w:val="22"/>
        </w:rPr>
        <w:t xml:space="preserve"> ____________________ PLN</w:t>
      </w:r>
      <w:r w:rsidRPr="000F40E7">
        <w:rPr>
          <w:sz w:val="22"/>
          <w:szCs w:val="22"/>
        </w:rPr>
        <w:br/>
      </w:r>
      <w:r w:rsidRPr="000F40E7">
        <w:rPr>
          <w:i/>
          <w:iCs/>
          <w:sz w:val="22"/>
          <w:szCs w:val="22"/>
        </w:rPr>
        <w:t>(słownie brutto: ______________________________________________________________________________________)</w:t>
      </w:r>
    </w:p>
    <w:p w14:paraId="5A58FDFB" w14:textId="4C8E6A0D" w:rsidR="00476FC5" w:rsidRPr="000F40E7" w:rsidRDefault="00000000">
      <w:pPr>
        <w:pStyle w:val="Nagwek4"/>
        <w:keepNext w:val="0"/>
        <w:keepLines w:val="0"/>
        <w:spacing w:before="0" w:after="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2" w:name="_gfslw6wltjlz" w:colFirst="0" w:colLast="0"/>
      <w:bookmarkEnd w:id="2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2. </w:t>
      </w:r>
      <w:r w:rsidR="00946C96"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ZAMÓWIENIE OPCJONALNE (Łączna wartość Praw Opcji WO 1 – WO 17 z Tabeli w Sekcji III):</w:t>
      </w:r>
    </w:p>
    <w:p w14:paraId="23146725" w14:textId="77777777" w:rsidR="00476FC5" w:rsidRPr="000F40E7" w:rsidRDefault="00000000">
      <w:pPr>
        <w:numPr>
          <w:ilvl w:val="0"/>
          <w:numId w:val="2"/>
        </w:numPr>
        <w:rPr>
          <w:sz w:val="22"/>
          <w:szCs w:val="22"/>
        </w:rPr>
      </w:pPr>
      <w:r w:rsidRPr="000F40E7">
        <w:rPr>
          <w:sz w:val="22"/>
          <w:szCs w:val="22"/>
        </w:rPr>
        <w:t>Cena netto: ____________________ PLN</w:t>
      </w:r>
    </w:p>
    <w:p w14:paraId="60C5AB90" w14:textId="77777777" w:rsidR="00476FC5" w:rsidRPr="000F40E7" w:rsidRDefault="00000000">
      <w:pPr>
        <w:numPr>
          <w:ilvl w:val="0"/>
          <w:numId w:val="2"/>
        </w:numPr>
        <w:rPr>
          <w:sz w:val="22"/>
          <w:szCs w:val="22"/>
        </w:rPr>
      </w:pPr>
      <w:r w:rsidRPr="000F40E7">
        <w:rPr>
          <w:sz w:val="22"/>
          <w:szCs w:val="22"/>
        </w:rPr>
        <w:t>Podatek VAT (____%): ____________________ PLN</w:t>
      </w:r>
    </w:p>
    <w:p w14:paraId="1A53AB33" w14:textId="77777777" w:rsidR="00476FC5" w:rsidRPr="000F40E7" w:rsidRDefault="00000000">
      <w:pPr>
        <w:numPr>
          <w:ilvl w:val="0"/>
          <w:numId w:val="2"/>
        </w:numPr>
        <w:spacing w:after="240"/>
        <w:rPr>
          <w:sz w:val="22"/>
          <w:szCs w:val="22"/>
        </w:rPr>
      </w:pPr>
      <w:r w:rsidRPr="000F40E7">
        <w:rPr>
          <w:b/>
          <w:bCs/>
          <w:sz w:val="22"/>
          <w:szCs w:val="22"/>
        </w:rPr>
        <w:t>Cena brutto zamówienia opcjonalnego:</w:t>
      </w:r>
      <w:r w:rsidRPr="000F40E7">
        <w:rPr>
          <w:sz w:val="22"/>
          <w:szCs w:val="22"/>
        </w:rPr>
        <w:t xml:space="preserve"> ____________________ PLN</w:t>
      </w:r>
      <w:r w:rsidRPr="000F40E7">
        <w:rPr>
          <w:sz w:val="22"/>
          <w:szCs w:val="22"/>
        </w:rPr>
        <w:br/>
      </w:r>
      <w:r w:rsidRPr="000F40E7">
        <w:rPr>
          <w:i/>
          <w:iCs/>
          <w:sz w:val="22"/>
          <w:szCs w:val="22"/>
        </w:rPr>
        <w:t>(słownie brutto: ______________________________________________________________________________________)</w:t>
      </w:r>
    </w:p>
    <w:p w14:paraId="463353CE" w14:textId="77777777" w:rsidR="0000334F" w:rsidRPr="000F40E7" w:rsidRDefault="0000334F" w:rsidP="0000334F">
      <w:pPr>
        <w:spacing w:after="240"/>
        <w:ind w:left="720"/>
        <w:rPr>
          <w:sz w:val="22"/>
          <w:szCs w:val="22"/>
        </w:rPr>
      </w:pPr>
    </w:p>
    <w:p w14:paraId="5C4193EB" w14:textId="77777777" w:rsidR="0000334F" w:rsidRPr="000F40E7" w:rsidRDefault="0000334F" w:rsidP="0000334F">
      <w:pPr>
        <w:spacing w:after="240"/>
        <w:ind w:left="720"/>
        <w:rPr>
          <w:sz w:val="22"/>
          <w:szCs w:val="22"/>
        </w:rPr>
      </w:pPr>
    </w:p>
    <w:p w14:paraId="16DB8EFC" w14:textId="2A35367C" w:rsidR="00476FC5" w:rsidRPr="000F40E7" w:rsidRDefault="003157E1">
      <w:pPr>
        <w:pStyle w:val="Nagwek4"/>
        <w:keepNext w:val="0"/>
        <w:keepLines w:val="0"/>
        <w:spacing w:before="0" w:after="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3" w:name="_ysyudon92s32" w:colFirst="0" w:colLast="0"/>
      <w:bookmarkEnd w:id="3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br/>
      </w:r>
      <w:r w:rsidR="00E74F8A"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3. </w:t>
      </w:r>
      <w:r w:rsidR="0040627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ŁĄCZNA CENA OFERTOWA BRUTTO (Podstawa oceny punktowej w </w:t>
      </w:r>
      <w:r w:rsidRPr="000F40E7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>Kryterium Cena – C</w:t>
      </w:r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):</w:t>
      </w:r>
    </w:p>
    <w:p w14:paraId="000909A8" w14:textId="56780C83" w:rsidR="00476FC5" w:rsidRPr="000F40E7" w:rsidRDefault="00406275">
      <w:pPr>
        <w:spacing w:after="2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</w:t>
      </w:r>
      <w:r w:rsidRPr="000F40E7">
        <w:rPr>
          <w:i/>
          <w:iCs/>
          <w:sz w:val="22"/>
          <w:szCs w:val="22"/>
        </w:rPr>
        <w:t>(Suma wartości brutto zamówienia podstawowego oraz brutto zamówienia opcjonalnego)</w:t>
      </w:r>
    </w:p>
    <w:p w14:paraId="75C416AB" w14:textId="77777777" w:rsidR="00476FC5" w:rsidRPr="000F40E7" w:rsidRDefault="00000000">
      <w:pPr>
        <w:numPr>
          <w:ilvl w:val="0"/>
          <w:numId w:val="6"/>
        </w:numPr>
        <w:rPr>
          <w:sz w:val="22"/>
          <w:szCs w:val="22"/>
        </w:rPr>
      </w:pPr>
      <w:r w:rsidRPr="000F40E7">
        <w:rPr>
          <w:sz w:val="22"/>
          <w:szCs w:val="22"/>
        </w:rPr>
        <w:t>Łączna cena netto: ____________________ PLN</w:t>
      </w:r>
    </w:p>
    <w:p w14:paraId="7EA69781" w14:textId="0FAEC728" w:rsidR="00476FC5" w:rsidRPr="000F40E7" w:rsidRDefault="00000000">
      <w:pPr>
        <w:numPr>
          <w:ilvl w:val="0"/>
          <w:numId w:val="6"/>
        </w:numPr>
        <w:rPr>
          <w:sz w:val="22"/>
          <w:szCs w:val="22"/>
        </w:rPr>
      </w:pPr>
      <w:r w:rsidRPr="000F40E7">
        <w:rPr>
          <w:sz w:val="22"/>
          <w:szCs w:val="22"/>
        </w:rPr>
        <w:t>Ł</w:t>
      </w:r>
      <w:r w:rsidR="00FE561A" w:rsidRPr="000F40E7">
        <w:rPr>
          <w:sz w:val="22"/>
          <w:szCs w:val="22"/>
        </w:rPr>
        <w:t>ą</w:t>
      </w:r>
      <w:r w:rsidRPr="000F40E7">
        <w:rPr>
          <w:sz w:val="22"/>
          <w:szCs w:val="22"/>
        </w:rPr>
        <w:t>czny podatek VAT: ____________________ PLN</w:t>
      </w:r>
    </w:p>
    <w:p w14:paraId="580F2161" w14:textId="77777777" w:rsidR="00476FC5" w:rsidRPr="000F40E7" w:rsidRDefault="00000000">
      <w:pPr>
        <w:numPr>
          <w:ilvl w:val="0"/>
          <w:numId w:val="6"/>
        </w:numPr>
        <w:spacing w:after="240"/>
        <w:rPr>
          <w:sz w:val="22"/>
          <w:szCs w:val="22"/>
        </w:rPr>
      </w:pPr>
      <w:r w:rsidRPr="000F40E7">
        <w:rPr>
          <w:b/>
          <w:bCs/>
          <w:sz w:val="22"/>
          <w:szCs w:val="22"/>
        </w:rPr>
        <w:t>Standardowa ŁĄCZNA CENA BRUTTO (C): ____________________ PLN</w:t>
      </w:r>
      <w:r w:rsidRPr="000F40E7">
        <w:rPr>
          <w:b/>
          <w:bCs/>
          <w:sz w:val="22"/>
          <w:szCs w:val="22"/>
        </w:rPr>
        <w:br/>
      </w:r>
      <w:r w:rsidRPr="000F40E7">
        <w:rPr>
          <w:i/>
          <w:iCs/>
          <w:sz w:val="22"/>
          <w:szCs w:val="22"/>
        </w:rPr>
        <w:t>(słownie brutto: ______________________________________________________________________________________)</w:t>
      </w:r>
    </w:p>
    <w:p w14:paraId="57806745" w14:textId="28A627B0" w:rsidR="00476FC5" w:rsidRPr="000F40E7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</w:pPr>
      <w:bookmarkStart w:id="4" w:name="_ij9ifyoi0lvr" w:colFirst="0" w:colLast="0"/>
      <w:bookmarkEnd w:id="4"/>
      <w:r w:rsidRPr="000F40E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III. SZCZEGÓŁOWA TABELA WYCENY </w:t>
      </w:r>
      <w:r w:rsidRPr="000F40E7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 xml:space="preserve">PRAW OPCJI (WO 1 – WO 17) ORAZ MAS </w:t>
      </w:r>
    </w:p>
    <w:p w14:paraId="7406A485" w14:textId="688ABD88" w:rsidR="00476FC5" w:rsidRPr="000F40E7" w:rsidRDefault="00BB1AA7" w:rsidP="000F40E7">
      <w:pPr>
        <w:spacing w:after="240"/>
        <w:jc w:val="both"/>
        <w:rPr>
          <w:color w:val="000000"/>
          <w:sz w:val="22"/>
          <w:szCs w:val="22"/>
        </w:rPr>
      </w:pPr>
      <w:r w:rsidRPr="000F40E7">
        <w:rPr>
          <w:sz w:val="22"/>
          <w:szCs w:val="22"/>
        </w:rPr>
        <w:t>Wykonawca zobowiązany jest podać wpływ każdej trwale montowanej opcji na wagę pojazdu [kg], aby Zamawiający mógł podejmować świadome decyzje</w:t>
      </w:r>
      <w:r w:rsidR="00406275">
        <w:rPr>
          <w:sz w:val="22"/>
          <w:szCs w:val="22"/>
        </w:rPr>
        <w:t xml:space="preserve">                  </w:t>
      </w:r>
      <w:r w:rsidRPr="000F40E7">
        <w:rPr>
          <w:sz w:val="22"/>
          <w:szCs w:val="22"/>
        </w:rPr>
        <w:t xml:space="preserve"> o aktywacji poszczególnych praw opcji w ramach dostępnej rezerwy wagowej. Łączna waga pojazdu gotowego do pracy przy aktywacji wszystkich trwale montowanych praw opcji, przy zbiorniku paliwa wypełnionym w 75%, nie może przekroczyć 3 300 kg. Opcje stanowiące wyposażenie mobilne mogą być przewożone osobno — innym pojazdem lub przyczepą — i nie wliczają się do powyższego limitu. Dopuszczalna masa całkowita (DMC) pojazdu wynosi </w:t>
      </w:r>
      <w:r w:rsidR="00406275">
        <w:rPr>
          <w:sz w:val="22"/>
          <w:szCs w:val="22"/>
        </w:rPr>
        <w:t xml:space="preserve">                           </w:t>
      </w:r>
      <w:r w:rsidRPr="000F40E7">
        <w:rPr>
          <w:sz w:val="22"/>
          <w:szCs w:val="22"/>
        </w:rPr>
        <w:t>3 500 kg zgodnie z pkt 3.1 PFU i stanowi bezwzględny, nieprzekraczalny limit w ruchu drogowym.</w:t>
      </w:r>
      <w:r w:rsidR="001B64BA" w:rsidRPr="000F40E7">
        <w:rPr>
          <w:sz w:val="22"/>
          <w:szCs w:val="22"/>
        </w:rPr>
        <w:t xml:space="preserve"> </w:t>
      </w:r>
      <w:r w:rsidR="001B64BA" w:rsidRPr="000F40E7">
        <w:rPr>
          <w:color w:val="000000"/>
          <w:sz w:val="22"/>
          <w:szCs w:val="22"/>
        </w:rPr>
        <w:t xml:space="preserve">Wykonawca zobowiązany jest pod rygorem odrzucenia oferty na podstawie art. 226 ust. 1 pkt 5 ustawy </w:t>
      </w:r>
      <w:proofErr w:type="spellStart"/>
      <w:r w:rsidR="001B64BA" w:rsidRPr="000F40E7">
        <w:rPr>
          <w:color w:val="000000"/>
          <w:sz w:val="22"/>
          <w:szCs w:val="22"/>
        </w:rPr>
        <w:t>Pz</w:t>
      </w:r>
      <w:r w:rsidR="003157E1" w:rsidRPr="000F40E7">
        <w:rPr>
          <w:color w:val="000000"/>
          <w:sz w:val="22"/>
          <w:szCs w:val="22"/>
        </w:rPr>
        <w:t>P</w:t>
      </w:r>
      <w:proofErr w:type="spellEnd"/>
      <w:r w:rsidR="001B64BA" w:rsidRPr="000F40E7">
        <w:rPr>
          <w:color w:val="000000"/>
          <w:sz w:val="22"/>
          <w:szCs w:val="22"/>
        </w:rPr>
        <w:t xml:space="preserve"> wypełnić wszystkie poniższe pozycje </w:t>
      </w:r>
      <w:proofErr w:type="gramStart"/>
      <w:r w:rsidR="001B64BA" w:rsidRPr="000F40E7">
        <w:rPr>
          <w:color w:val="000000"/>
          <w:sz w:val="22"/>
          <w:szCs w:val="22"/>
        </w:rPr>
        <w:t>( pola</w:t>
      </w:r>
      <w:proofErr w:type="gramEnd"/>
      <w:r w:rsidR="001B64BA" w:rsidRPr="000F40E7">
        <w:rPr>
          <w:color w:val="000000"/>
          <w:sz w:val="22"/>
          <w:szCs w:val="22"/>
        </w:rPr>
        <w:t xml:space="preserve"> ceny i deklarowanego wpływu na wagę pojazdu).</w:t>
      </w:r>
    </w:p>
    <w:tbl>
      <w:tblPr>
        <w:tblStyle w:val="a"/>
        <w:tblpPr w:leftFromText="141" w:rightFromText="141" w:vertAnchor="text" w:horzAnchor="margin" w:tblpXSpec="center" w:tblpY="2"/>
        <w:tblW w:w="1530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2693"/>
        <w:gridCol w:w="1417"/>
        <w:gridCol w:w="1843"/>
        <w:gridCol w:w="1985"/>
        <w:gridCol w:w="1985"/>
        <w:gridCol w:w="1275"/>
        <w:gridCol w:w="1701"/>
        <w:gridCol w:w="1418"/>
      </w:tblGrid>
      <w:tr w:rsidR="003157E1" w:rsidRPr="00946C96" w14:paraId="37D1A473" w14:textId="77777777" w:rsidTr="00834774">
        <w:trPr>
          <w:trHeight w:val="138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82A3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Nr opcji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7F3E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Opis Przedmiotu Prawa Opcji (Zgodnie z PFU) DOC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654ED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 xml:space="preserve">Deklarowany wpływ na wagę pojazdu [kg] 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68E9175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CENA NETTO jednostkowa (ZŁ)</w:t>
            </w:r>
            <w:r w:rsidRPr="00946C96">
              <w:rPr>
                <w:b/>
                <w:bCs/>
                <w:sz w:val="18"/>
                <w:szCs w:val="18"/>
              </w:rPr>
              <w:br/>
            </w:r>
            <w:r w:rsidRPr="00946C96">
              <w:rPr>
                <w:sz w:val="18"/>
                <w:szCs w:val="18"/>
              </w:rPr>
              <w:t>dotyczy WO 8 i 9</w:t>
            </w:r>
            <w:r w:rsidRPr="00946C9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66EF8F1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 xml:space="preserve">Liczba sztuk </w:t>
            </w:r>
            <w:r w:rsidRPr="00946C96">
              <w:rPr>
                <w:b/>
                <w:bCs/>
                <w:sz w:val="18"/>
                <w:szCs w:val="18"/>
              </w:rPr>
              <w:br/>
            </w:r>
            <w:r w:rsidRPr="00946C96">
              <w:rPr>
                <w:sz w:val="18"/>
                <w:szCs w:val="18"/>
              </w:rPr>
              <w:t>dotyczy WO 8 i 9</w:t>
            </w:r>
            <w:r w:rsidRPr="00946C9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50FB5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Cena NETTO (ZŁ)</w:t>
            </w: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5E3A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VAT (%)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B9BB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Cena BRUTTO (ZŁ)</w:t>
            </w: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950B236" w14:textId="77777777" w:rsidR="003157E1" w:rsidRPr="00946C96" w:rsidRDefault="003157E1" w:rsidP="00834774">
            <w:pPr>
              <w:spacing w:after="480"/>
              <w:jc w:val="center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Sposób przewozu</w:t>
            </w:r>
          </w:p>
        </w:tc>
      </w:tr>
      <w:tr w:rsidR="003157E1" w:rsidRPr="00946C96" w14:paraId="1F300171" w14:textId="77777777" w:rsidTr="00834774">
        <w:trPr>
          <w:trHeight w:val="1463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9E99A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799F9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Tachograf cyfrowy</w:t>
            </w:r>
            <w:r w:rsidRPr="00946C96">
              <w:rPr>
                <w:sz w:val="18"/>
                <w:szCs w:val="18"/>
              </w:rPr>
              <w:t xml:space="preserve"> – homologowany zgodnie z </w:t>
            </w:r>
            <w:proofErr w:type="spellStart"/>
            <w:r w:rsidRPr="00946C96">
              <w:rPr>
                <w:sz w:val="18"/>
                <w:szCs w:val="18"/>
              </w:rPr>
              <w:t>rozp</w:t>
            </w:r>
            <w:proofErr w:type="spellEnd"/>
            <w:r w:rsidRPr="00946C96">
              <w:rPr>
                <w:sz w:val="18"/>
                <w:szCs w:val="18"/>
              </w:rPr>
              <w:t>. (UE) nr 165/2014, zainstalowany fabrycznie lub przez autoryzowany serwis.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D453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4854BF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8BFF54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32A27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9006C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61B033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AB18A8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  <w:p w14:paraId="181CAD45" w14:textId="77777777" w:rsidR="003157E1" w:rsidRPr="00946C96" w:rsidRDefault="003157E1" w:rsidP="00834774">
            <w:pPr>
              <w:jc w:val="center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337520AB" w14:textId="77777777" w:rsidTr="00834774">
        <w:trPr>
          <w:trHeight w:val="1028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B4099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2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DFDE6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System podpór sterowanych (el./hydr.)</w:t>
            </w:r>
            <w:r w:rsidRPr="00946C96">
              <w:rPr>
                <w:sz w:val="18"/>
                <w:szCs w:val="18"/>
              </w:rPr>
              <w:t xml:space="preserve"> – zastąpienie podpór mechanicznych siłownikami sterowanymi zdalnie z pilota.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63463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E89AC6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2A7F85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FAE8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0720F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9BA1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0B3F97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449F80F5" w14:textId="77777777" w:rsidTr="00834774">
        <w:trPr>
          <w:trHeight w:val="174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7317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3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6A278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Zaawansowany system Auto-</w:t>
            </w:r>
            <w:proofErr w:type="spellStart"/>
            <w:r w:rsidRPr="00946C96">
              <w:rPr>
                <w:b/>
                <w:bCs/>
                <w:sz w:val="18"/>
                <w:szCs w:val="18"/>
              </w:rPr>
              <w:t>Leveling</w:t>
            </w:r>
            <w:proofErr w:type="spellEnd"/>
            <w:r w:rsidRPr="00946C96">
              <w:rPr>
                <w:sz w:val="18"/>
                <w:szCs w:val="18"/>
              </w:rPr>
              <w:t xml:space="preserve"> – niezależny system podpór wraz z modułem pełnej automatyzacji poziomowania kontenera.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B61F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46A77E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387C39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6974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C62D1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BCFBA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20F6B9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0ED3A11" w14:textId="77777777" w:rsidTr="00834774">
        <w:trPr>
          <w:trHeight w:val="154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230F9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4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19225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Zawiasy rozłączne przy szoferce</w:t>
            </w:r>
            <w:r w:rsidRPr="00946C96">
              <w:rPr>
                <w:sz w:val="18"/>
                <w:szCs w:val="18"/>
              </w:rPr>
              <w:t xml:space="preserve"> – trzecia pionowa linia zawiasów (min. 4 szt.) na ścianie kontenera od strony kabiny kierowcy.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7365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3FBFC6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50DA9C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36BB9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C66AB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F8BB6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53B59B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029E7C0" w14:textId="77777777" w:rsidTr="00834774">
        <w:trPr>
          <w:trHeight w:val="132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D9526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5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3B040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Składany blat obsługowy</w:t>
            </w:r>
            <w:r w:rsidRPr="00946C96">
              <w:rPr>
                <w:sz w:val="18"/>
                <w:szCs w:val="18"/>
              </w:rPr>
              <w:t xml:space="preserve"> – wyposażenie ruchome (nośność min. 30 kg) montowane doraźnie przy tylnym wejściu bez narzędzi.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17226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88FAA1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A7C80E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6919C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0D7E5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B4B42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B70599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20C3BD21" w14:textId="77777777" w:rsidTr="00834774">
        <w:trPr>
          <w:trHeight w:val="139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AC67D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6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17D08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Schowek nad kabiną ze spojlerem</w:t>
            </w:r>
            <w:r w:rsidRPr="00946C96">
              <w:rPr>
                <w:sz w:val="18"/>
                <w:szCs w:val="18"/>
              </w:rPr>
              <w:t xml:space="preserve"> – przestrzeń magazynowa w nadbudowie nad kabiną, osłonięta spojlerem aerodynamicznym.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A7F98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61D71A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29D44C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64092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BF802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4E68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02BF0D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7C1A332" w14:textId="77777777" w:rsidTr="00834774">
        <w:trPr>
          <w:trHeight w:val="142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3B5DF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7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91022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Poprzeczka VESA</w:t>
            </w:r>
            <w:r w:rsidRPr="00946C96">
              <w:rPr>
                <w:sz w:val="18"/>
                <w:szCs w:val="18"/>
              </w:rPr>
              <w:t xml:space="preserve"> – poprzeczka ze stali nierdzewnej montowana między dwoma zawiasami pod drugi ekran zewnętrzny (wzorce do 600×400 mm).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0BA2A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76C95E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BBF643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516C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F8C1D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31293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108556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50E56DD2" w14:textId="77777777" w:rsidTr="00834774">
        <w:trPr>
          <w:trHeight w:val="136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9E66E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8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DF103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Dodatkowe panele ekspozycyjne 900×1 800 mm</w:t>
            </w:r>
            <w:r w:rsidRPr="00946C96">
              <w:rPr>
                <w:sz w:val="18"/>
                <w:szCs w:val="18"/>
              </w:rPr>
              <w:t xml:space="preserve"> – wycena za pełen pakiet </w:t>
            </w:r>
            <w:r w:rsidRPr="00946C96">
              <w:rPr>
                <w:b/>
                <w:bCs/>
                <w:sz w:val="18"/>
                <w:szCs w:val="18"/>
              </w:rPr>
              <w:t>6 sztuk</w:t>
            </w:r>
            <w:r w:rsidRPr="00946C96">
              <w:rPr>
                <w:sz w:val="18"/>
                <w:szCs w:val="18"/>
              </w:rPr>
              <w:t xml:space="preserve"> dodatkowych paneli pełnowymiarowych.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7E462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056322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5CE5F1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2341F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A73CB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D0D5A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0A04E3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48877872" w14:textId="77777777" w:rsidTr="00834774">
        <w:trPr>
          <w:trHeight w:val="129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2E30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9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CB0A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Panele połowiczne 900×900 mm</w:t>
            </w:r>
            <w:r w:rsidRPr="00946C96">
              <w:rPr>
                <w:sz w:val="18"/>
                <w:szCs w:val="18"/>
              </w:rPr>
              <w:t xml:space="preserve"> – wycena za pełen pakiet </w:t>
            </w:r>
            <w:r w:rsidRPr="00946C96">
              <w:rPr>
                <w:b/>
                <w:bCs/>
                <w:sz w:val="18"/>
                <w:szCs w:val="18"/>
              </w:rPr>
              <w:t>8 sztuk</w:t>
            </w:r>
            <w:r w:rsidRPr="00946C96">
              <w:rPr>
                <w:sz w:val="18"/>
                <w:szCs w:val="18"/>
              </w:rPr>
              <w:t xml:space="preserve"> paneli połowicznych kompatybilnych z systemem zawiasów.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D0DA9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15EC55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BC5AFC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F5A4A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BABDC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0FB26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73C8A03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1C44DC3C" w14:textId="77777777" w:rsidTr="00834774">
        <w:trPr>
          <w:trHeight w:val="103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2481B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10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90E3D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Instalacja fotowoltaiczna</w:t>
            </w:r>
            <w:r w:rsidRPr="00946C96">
              <w:rPr>
                <w:sz w:val="18"/>
                <w:szCs w:val="18"/>
              </w:rPr>
              <w:t xml:space="preserve"> – min. 2 panele bezszkieletowe na dachu o łącznej mocy min. 800 </w:t>
            </w:r>
            <w:proofErr w:type="spellStart"/>
            <w:r w:rsidRPr="00946C96">
              <w:rPr>
                <w:sz w:val="18"/>
                <w:szCs w:val="18"/>
              </w:rPr>
              <w:t>Wp</w:t>
            </w:r>
            <w:proofErr w:type="spellEnd"/>
            <w:r w:rsidRPr="00946C96">
              <w:rPr>
                <w:sz w:val="18"/>
                <w:szCs w:val="18"/>
              </w:rPr>
              <w:t xml:space="preserve"> wraz z regulatorami MPPT.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82200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31278D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6B3A076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1F911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E822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A4586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0E13F4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713730CC" w14:textId="77777777" w:rsidTr="00834774">
        <w:trPr>
          <w:trHeight w:val="123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C1BD0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11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7E214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Agregat lekki (przenośny)</w:t>
            </w:r>
            <w:r w:rsidRPr="00946C96">
              <w:rPr>
                <w:sz w:val="18"/>
                <w:szCs w:val="18"/>
              </w:rPr>
              <w:t xml:space="preserve"> – </w:t>
            </w:r>
            <w:proofErr w:type="spellStart"/>
            <w:r w:rsidRPr="00946C96">
              <w:rPr>
                <w:sz w:val="18"/>
                <w:szCs w:val="18"/>
              </w:rPr>
              <w:t>inwertorowy</w:t>
            </w:r>
            <w:proofErr w:type="spellEnd"/>
            <w:r w:rsidRPr="00946C96">
              <w:rPr>
                <w:sz w:val="18"/>
                <w:szCs w:val="18"/>
              </w:rPr>
              <w:t>, benzynowy, moc min. 3,0 kW, wyciszony w obudowie walizkowej.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CF187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3EAD3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2D1934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0CC73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43657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77F6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100A7E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29F66977" w14:textId="77777777" w:rsidTr="00834774">
        <w:trPr>
          <w:trHeight w:val="2760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57EC0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12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07CF24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Agregat ciężki</w:t>
            </w:r>
            <w:r w:rsidRPr="00946C96">
              <w:rPr>
                <w:sz w:val="18"/>
                <w:szCs w:val="18"/>
              </w:rPr>
              <w:t xml:space="preserve"> – benzynowy lub diesel, moc min. 7,2 kW, przeznaczony do długotrwałego zasilania wszystkich urządzeń.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2943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F1D9AD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DC8EF4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918A0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A2B8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15B2B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975DE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7B8FD398" w14:textId="77777777" w:rsidTr="00834774">
        <w:trPr>
          <w:trHeight w:val="115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38D09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13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A84E2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Drugi ekran 65” zewnętrzny</w:t>
            </w:r>
            <w:r w:rsidRPr="00946C96">
              <w:rPr>
                <w:sz w:val="18"/>
                <w:szCs w:val="18"/>
              </w:rPr>
              <w:t xml:space="preserve"> – monitor profesjonalny 65", jasność min. 800 cd/m², montowany na poprzeczce VESA (ref. </w:t>
            </w:r>
            <w:proofErr w:type="spellStart"/>
            <w:r w:rsidRPr="00946C96">
              <w:rPr>
                <w:sz w:val="18"/>
                <w:szCs w:val="18"/>
              </w:rPr>
              <w:t>iiyama</w:t>
            </w:r>
            <w:proofErr w:type="spellEnd"/>
            <w:r w:rsidRPr="00946C96">
              <w:rPr>
                <w:sz w:val="18"/>
                <w:szCs w:val="18"/>
              </w:rPr>
              <w:t xml:space="preserve"> LH6541UHS).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CB5209" w14:textId="62095E66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917069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365FC6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917BF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DD6E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A0E6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948090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1E628C9F" w14:textId="77777777" w:rsidTr="00834774">
        <w:trPr>
          <w:trHeight w:val="127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B55DF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14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E1936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Druga kolumna głośnikowa</w:t>
            </w:r>
            <w:r w:rsidRPr="00946C96">
              <w:rPr>
                <w:sz w:val="18"/>
                <w:szCs w:val="18"/>
              </w:rPr>
              <w:t xml:space="preserve"> – druga sztuka systemu kolumnowego identyczna z wariantem podstawowym (ref. JBL EON ONE MK2).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E1DB98" w14:textId="1C775AF4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6B240FD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F7423E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91D6F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EFB1B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81B55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F1687BE" w14:textId="64AA277E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mobilny / osobno</w:t>
            </w:r>
          </w:p>
        </w:tc>
      </w:tr>
      <w:tr w:rsidR="003157E1" w:rsidRPr="00946C96" w14:paraId="5CCC54D9" w14:textId="77777777" w:rsidTr="00834774">
        <w:trPr>
          <w:trHeight w:val="1478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9685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15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E4640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Klimatyzacja przestrzeni użytkowej</w:t>
            </w:r>
            <w:r w:rsidRPr="00946C96">
              <w:rPr>
                <w:sz w:val="18"/>
                <w:szCs w:val="18"/>
              </w:rPr>
              <w:t xml:space="preserve"> – kompletna instalacja klimatyzacji postojowej dedykowana do wnętrza kontenera.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DEA15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FE021A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477F38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C6AFE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560DC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C3AC1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E46CA50" w14:textId="3C407220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55036D3E" w14:textId="77777777" w:rsidTr="00834774">
        <w:trPr>
          <w:trHeight w:val="112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DFF75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lastRenderedPageBreak/>
              <w:t>WO 16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210E7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Zlew jednokomorowy</w:t>
            </w:r>
            <w:r w:rsidRPr="00946C96">
              <w:rPr>
                <w:sz w:val="18"/>
                <w:szCs w:val="18"/>
              </w:rPr>
              <w:t xml:space="preserve"> – wpuszczany w blat ze stali nierdzewnej, zintegrowany z systemem pomp i zbiornikiem brudnej wody min. 20 l.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34ABB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EAD80EC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137C2F7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3F407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99F58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DB22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0598301" w14:textId="0F6701FB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213FA4A7" w14:textId="77777777" w:rsidTr="00834774">
        <w:trPr>
          <w:trHeight w:val="1425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2BFF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WO 17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0C05E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Lodówka kompresorowa</w:t>
            </w:r>
            <w:r w:rsidRPr="00946C96">
              <w:rPr>
                <w:sz w:val="18"/>
                <w:szCs w:val="18"/>
              </w:rPr>
              <w:t xml:space="preserve"> – zasilana 12 V/230 V, pojemność min. 20 l, wbudowana i wentylowana w szafce meblowej.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4C5E2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AC46D62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CA52E6E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NIE DOTYCZY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F3060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B331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45040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7277EFD" w14:textId="7DC3B12D" w:rsidR="003157E1" w:rsidRPr="00946C96" w:rsidRDefault="00513868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sz w:val="18"/>
                <w:szCs w:val="18"/>
              </w:rPr>
              <w:t>trwale zamontowany</w:t>
            </w:r>
          </w:p>
        </w:tc>
      </w:tr>
      <w:tr w:rsidR="003157E1" w:rsidRPr="00946C96" w14:paraId="09FB6B11" w14:textId="77777777" w:rsidTr="00834774">
        <w:trPr>
          <w:trHeight w:val="1784"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9C4DFF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68F360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Suma wartości praw opcji brutto (WO 1 – WO 17):</w:t>
            </w:r>
          </w:p>
          <w:p w14:paraId="494D6525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</w:p>
          <w:p w14:paraId="392E09EB" w14:textId="77777777" w:rsidR="003157E1" w:rsidRPr="00946C96" w:rsidRDefault="003157E1" w:rsidP="00834774">
            <w:pPr>
              <w:spacing w:after="480"/>
              <w:rPr>
                <w:i/>
                <w:iCs/>
                <w:sz w:val="18"/>
                <w:szCs w:val="18"/>
              </w:rPr>
            </w:pPr>
            <w:r w:rsidRPr="00946C96">
              <w:rPr>
                <w:i/>
                <w:iCs/>
                <w:sz w:val="18"/>
                <w:szCs w:val="18"/>
              </w:rPr>
              <w:t>(Wartość przepisać do pozycji II.2 niniejszego formularza)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3F4F2B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5CCF372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2A4398E" w14:textId="77777777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40A798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___________</w:t>
            </w:r>
          </w:p>
        </w:tc>
        <w:tc>
          <w:tcPr>
            <w:tcW w:w="12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6A5619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75DBCA" w14:textId="77777777" w:rsidR="003157E1" w:rsidRPr="00946C96" w:rsidRDefault="003157E1" w:rsidP="00834774">
            <w:pPr>
              <w:spacing w:after="480"/>
              <w:rPr>
                <w:sz w:val="18"/>
                <w:szCs w:val="18"/>
              </w:rPr>
            </w:pPr>
            <w:r w:rsidRPr="00946C96">
              <w:rPr>
                <w:b/>
                <w:bCs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E7DC501" w14:textId="28B21C81" w:rsidR="003157E1" w:rsidRPr="00946C96" w:rsidRDefault="003157E1" w:rsidP="00834774">
            <w:pPr>
              <w:spacing w:after="480"/>
              <w:rPr>
                <w:b/>
                <w:bCs/>
                <w:sz w:val="18"/>
                <w:szCs w:val="18"/>
              </w:rPr>
            </w:pPr>
          </w:p>
        </w:tc>
      </w:tr>
    </w:tbl>
    <w:p w14:paraId="39526C0E" w14:textId="77777777" w:rsidR="003157E1" w:rsidRPr="00946C96" w:rsidRDefault="003157E1">
      <w:pPr>
        <w:spacing w:after="240"/>
      </w:pPr>
    </w:p>
    <w:p w14:paraId="6421DCDB" w14:textId="3CF52B3A" w:rsidR="00476FC5" w:rsidRPr="006D6BBE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IV. DEKLARACJA PARAMETRÓW POZACENOWYCH (WI)</w:t>
      </w:r>
      <w:r w:rsidR="006472D2"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</w:r>
      <w:r w:rsidR="006472D2" w:rsidRPr="006D6BB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Uwaga: wartości zadeklarowane w </w:t>
      </w:r>
      <w:r w:rsidR="006472D2" w:rsidRPr="00253D16">
        <w:rPr>
          <w:rFonts w:ascii="Times New Roman" w:hAnsi="Times New Roman" w:cs="Times New Roman"/>
          <w:b/>
          <w:bCs/>
          <w:i/>
          <w:iCs/>
          <w:color w:val="1F497D" w:themeColor="text2"/>
          <w:sz w:val="22"/>
          <w:szCs w:val="22"/>
        </w:rPr>
        <w:t>Sekcji IV i VI</w:t>
      </w:r>
      <w:r w:rsidR="006472D2" w:rsidRPr="00253D16">
        <w:rPr>
          <w:rFonts w:ascii="Times New Roman" w:hAnsi="Times New Roman" w:cs="Times New Roman"/>
          <w:i/>
          <w:iCs/>
          <w:color w:val="1F497D" w:themeColor="text2"/>
          <w:sz w:val="22"/>
          <w:szCs w:val="22"/>
        </w:rPr>
        <w:t xml:space="preserve"> </w:t>
      </w:r>
      <w:r w:rsidR="006472D2" w:rsidRPr="006D6BB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są nadrzędne wobec wartości wpisanych w Tabeli Zgodności Technicznej — patrz </w:t>
      </w:r>
      <w:r w:rsidR="006472D2" w:rsidRPr="00AC3EA4">
        <w:rPr>
          <w:rFonts w:ascii="Times New Roman" w:hAnsi="Times New Roman" w:cs="Times New Roman"/>
          <w:b/>
          <w:bCs/>
          <w:i/>
          <w:iCs/>
          <w:color w:val="1F497D" w:themeColor="text2"/>
          <w:sz w:val="22"/>
          <w:szCs w:val="22"/>
        </w:rPr>
        <w:t>Rozdział 13 SWZ</w:t>
      </w:r>
      <w:r w:rsidR="00253D16">
        <w:rPr>
          <w:rFonts w:ascii="Times New Roman" w:hAnsi="Times New Roman" w:cs="Times New Roman"/>
          <w:b/>
          <w:bCs/>
          <w:i/>
          <w:iCs/>
          <w:color w:val="1F497D" w:themeColor="text2"/>
          <w:sz w:val="22"/>
          <w:szCs w:val="22"/>
        </w:rPr>
        <w:t>.</w:t>
      </w:r>
    </w:p>
    <w:p w14:paraId="0222A663" w14:textId="584B9D56" w:rsidR="00476FC5" w:rsidRPr="006D6BBE" w:rsidRDefault="00000000" w:rsidP="0000334F">
      <w:pPr>
        <w:spacing w:after="240"/>
        <w:jc w:val="both"/>
        <w:rPr>
          <w:sz w:val="22"/>
          <w:szCs w:val="22"/>
        </w:rPr>
      </w:pPr>
      <w:r w:rsidRPr="006D6BBE">
        <w:rPr>
          <w:sz w:val="22"/>
          <w:szCs w:val="22"/>
        </w:rPr>
        <w:t>Deklarujemy wykonanie parametrów poza</w:t>
      </w:r>
      <w:r w:rsidR="006D6BBE">
        <w:rPr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cenowych podlegających ocenie punktowej zgodnie z </w:t>
      </w:r>
      <w:r w:rsidRPr="006D6BBE">
        <w:rPr>
          <w:b/>
          <w:bCs/>
          <w:color w:val="1F497D" w:themeColor="text2"/>
          <w:sz w:val="22"/>
          <w:szCs w:val="22"/>
        </w:rPr>
        <w:t>Rozdziałem 16 SWZ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>na następujących warunkach:</w:t>
      </w:r>
    </w:p>
    <w:p w14:paraId="6596CB05" w14:textId="77777777" w:rsidR="006D6BBE" w:rsidRDefault="006D6BBE" w:rsidP="0000334F">
      <w:pPr>
        <w:spacing w:after="240"/>
        <w:jc w:val="both"/>
      </w:pPr>
    </w:p>
    <w:p w14:paraId="64A1C190" w14:textId="77777777" w:rsidR="006D6BBE" w:rsidRPr="00946C96" w:rsidRDefault="006D6BBE" w:rsidP="0000334F">
      <w:pPr>
        <w:spacing w:after="240"/>
        <w:jc w:val="both"/>
      </w:pPr>
    </w:p>
    <w:p w14:paraId="14777EC3" w14:textId="77777777" w:rsidR="00BA471E" w:rsidRPr="006D6BBE" w:rsidRDefault="00000000" w:rsidP="0000334F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color w:val="1F497D" w:themeColor="text2"/>
          <w:sz w:val="22"/>
          <w:szCs w:val="22"/>
        </w:rPr>
        <w:lastRenderedPageBreak/>
        <w:t>Termin realizacji II etapu (TR):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Deklarujemy wykonanie Etapu II zamówienia w terminie </w:t>
      </w:r>
      <w:r w:rsidRPr="006D6BBE">
        <w:rPr>
          <w:b/>
          <w:bCs/>
          <w:sz w:val="22"/>
          <w:szCs w:val="22"/>
        </w:rPr>
        <w:t>___________ dni kalendarzowych</w:t>
      </w:r>
      <w:r w:rsidRPr="006D6BBE">
        <w:rPr>
          <w:sz w:val="22"/>
          <w:szCs w:val="22"/>
        </w:rPr>
        <w:t xml:space="preserve"> </w:t>
      </w:r>
    </w:p>
    <w:p w14:paraId="19D7B09A" w14:textId="77777777" w:rsidR="00D3469D" w:rsidRPr="006D6BBE" w:rsidRDefault="00D3469D" w:rsidP="00D3469D">
      <w:pPr>
        <w:jc w:val="both"/>
        <w:rPr>
          <w:i/>
          <w:iCs/>
          <w:color w:val="EE0000"/>
          <w:sz w:val="22"/>
          <w:szCs w:val="22"/>
        </w:rPr>
      </w:pPr>
    </w:p>
    <w:p w14:paraId="1D9EFF88" w14:textId="7DE99980" w:rsidR="00D3469D" w:rsidRPr="006D6BBE" w:rsidRDefault="00D3469D" w:rsidP="00BA471E">
      <w:pPr>
        <w:ind w:left="426"/>
        <w:jc w:val="both"/>
        <w:rPr>
          <w:i/>
          <w:i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(Uwaga: Wymagany przedział formalny: od 105 do 147 dni. Zadeklarowanie</w:t>
      </w:r>
      <w:r w:rsidR="00D30A0B" w:rsidRPr="006D6BBE">
        <w:rPr>
          <w:color w:val="000000" w:themeColor="text1"/>
          <w:sz w:val="22"/>
          <w:szCs w:val="22"/>
        </w:rPr>
        <w:t>,</w:t>
      </w:r>
      <w:r w:rsidRPr="006D6BBE">
        <w:rPr>
          <w:color w:val="000000" w:themeColor="text1"/>
          <w:sz w:val="22"/>
          <w:szCs w:val="22"/>
        </w:rPr>
        <w:t xml:space="preserve"> dłuższego niż 147 dni lub brak wskazania/wpisania terminu spowoduje odrzucenie oferty na podstawie art. 226 ust. 1 pkt 5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>).</w:t>
      </w:r>
    </w:p>
    <w:p w14:paraId="06C4B96F" w14:textId="77777777" w:rsidR="0000334F" w:rsidRPr="006D6BBE" w:rsidRDefault="0000334F" w:rsidP="00BA471E">
      <w:pPr>
        <w:jc w:val="both"/>
        <w:rPr>
          <w:sz w:val="22"/>
          <w:szCs w:val="22"/>
        </w:rPr>
      </w:pPr>
    </w:p>
    <w:p w14:paraId="5A52F6B4" w14:textId="0268EDA0" w:rsidR="00A77CC7" w:rsidRPr="006D6BBE" w:rsidRDefault="00000000" w:rsidP="0000334F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color w:val="1F497D" w:themeColor="text2"/>
          <w:sz w:val="22"/>
          <w:szCs w:val="22"/>
        </w:rPr>
        <w:t>Okres gwarancji na zabudowę specjalistyczną (GZ):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Deklarujemy udzielenie gwarancji jakości i rękojmi na specjalistyczną zabudowę kontenerową wraz z instalacjami i urządzeniami na okres </w:t>
      </w:r>
      <w:r w:rsidRPr="006D6BBE">
        <w:rPr>
          <w:b/>
          <w:bCs/>
          <w:sz w:val="22"/>
          <w:szCs w:val="22"/>
        </w:rPr>
        <w:t>___________ miesięcy</w:t>
      </w:r>
      <w:r w:rsidR="003D04B7" w:rsidRPr="006D6BBE">
        <w:rPr>
          <w:sz w:val="22"/>
          <w:szCs w:val="22"/>
        </w:rPr>
        <w:t>.</w:t>
      </w:r>
    </w:p>
    <w:p w14:paraId="544BAD7D" w14:textId="77777777" w:rsidR="00D3469D" w:rsidRPr="006D6BBE" w:rsidRDefault="00D3469D" w:rsidP="00D3469D">
      <w:pPr>
        <w:rPr>
          <w:i/>
          <w:iCs/>
          <w:color w:val="000000" w:themeColor="text1"/>
          <w:sz w:val="22"/>
          <w:szCs w:val="22"/>
        </w:rPr>
      </w:pPr>
    </w:p>
    <w:p w14:paraId="7695D1E3" w14:textId="164E9227" w:rsidR="00D3469D" w:rsidRPr="006D6BBE" w:rsidRDefault="00D3469D" w:rsidP="00D3469D">
      <w:pPr>
        <w:ind w:left="426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(Uwaga: Wymagany minimalny okres gwarancji wynosi 24 miesiące. Wpisanie okresu krótszego lub brak wpisania jakiejkolwiek wartości spowoduje odrzucenie oferty na podstawie art. 226 ust. 1 pkt 5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 xml:space="preserve">. Punktacja za zadeklarowany okres gwarancji (progi: 24, 36, 48 miesięcy oraz wartości pomiędzy i powyżej) </w:t>
      </w:r>
      <w:r w:rsidR="000430E8" w:rsidRPr="006D6BBE">
        <w:rPr>
          <w:color w:val="000000" w:themeColor="text1"/>
          <w:sz w:val="22"/>
          <w:szCs w:val="22"/>
        </w:rPr>
        <w:t xml:space="preserve">wartości pośrednie będą punktowane do najbliższego niższego progu, zgodnie z </w:t>
      </w:r>
      <w:r w:rsidR="000430E8" w:rsidRPr="006D6BBE">
        <w:rPr>
          <w:b/>
          <w:bCs/>
          <w:color w:val="1F497D" w:themeColor="text2"/>
          <w:sz w:val="22"/>
          <w:szCs w:val="22"/>
        </w:rPr>
        <w:t xml:space="preserve">Rozdziałem 16 </w:t>
      </w:r>
      <w:proofErr w:type="gramStart"/>
      <w:r w:rsidR="000430E8" w:rsidRPr="006D6BBE">
        <w:rPr>
          <w:b/>
          <w:bCs/>
          <w:color w:val="1F497D" w:themeColor="text2"/>
          <w:sz w:val="22"/>
          <w:szCs w:val="22"/>
        </w:rPr>
        <w:t>SWZ</w:t>
      </w:r>
      <w:r w:rsidR="008E3DB5" w:rsidRPr="006D6BBE">
        <w:rPr>
          <w:b/>
          <w:bCs/>
          <w:color w:val="1F497D" w:themeColor="text2"/>
          <w:sz w:val="22"/>
          <w:szCs w:val="22"/>
        </w:rPr>
        <w:t xml:space="preserve">  -</w:t>
      </w:r>
      <w:proofErr w:type="gramEnd"/>
      <w:r w:rsidR="008E3DB5" w:rsidRPr="006D6BBE">
        <w:rPr>
          <w:b/>
          <w:bCs/>
          <w:color w:val="1F497D" w:themeColor="text2"/>
          <w:sz w:val="22"/>
          <w:szCs w:val="22"/>
        </w:rPr>
        <w:t xml:space="preserve"> Kryterium nr 3</w:t>
      </w:r>
      <w:r w:rsidRPr="006D6BBE">
        <w:rPr>
          <w:color w:val="1F497D" w:themeColor="text2"/>
          <w:sz w:val="22"/>
          <w:szCs w:val="22"/>
        </w:rPr>
        <w:t>)</w:t>
      </w:r>
      <w:r w:rsidR="008E3DB5" w:rsidRPr="006D6BBE">
        <w:rPr>
          <w:color w:val="1F497D" w:themeColor="text2"/>
          <w:sz w:val="22"/>
          <w:szCs w:val="22"/>
        </w:rPr>
        <w:t>.</w:t>
      </w:r>
    </w:p>
    <w:p w14:paraId="2A83B987" w14:textId="77777777" w:rsidR="0000334F" w:rsidRPr="006D6BBE" w:rsidRDefault="0000334F" w:rsidP="0022174E">
      <w:pPr>
        <w:jc w:val="both"/>
        <w:rPr>
          <w:sz w:val="22"/>
          <w:szCs w:val="22"/>
        </w:rPr>
      </w:pPr>
    </w:p>
    <w:p w14:paraId="37CEB3EB" w14:textId="77777777" w:rsidR="00F90612" w:rsidRPr="006D6BBE" w:rsidRDefault="00000000" w:rsidP="0000334F">
      <w:pPr>
        <w:numPr>
          <w:ilvl w:val="0"/>
          <w:numId w:val="3"/>
        </w:numPr>
        <w:spacing w:after="240"/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color w:val="1F497D" w:themeColor="text2"/>
          <w:sz w:val="22"/>
          <w:szCs w:val="22"/>
        </w:rPr>
        <w:t>Głębokość podestu bocznego (GP):</w:t>
      </w:r>
      <w:r w:rsidRPr="006D6BBE">
        <w:rPr>
          <w:color w:val="1F497D" w:themeColor="text2"/>
          <w:sz w:val="22"/>
          <w:szCs w:val="22"/>
        </w:rPr>
        <w:t xml:space="preserve"> </w:t>
      </w:r>
      <w:r w:rsidRPr="006D6BBE">
        <w:rPr>
          <w:sz w:val="22"/>
          <w:szCs w:val="22"/>
        </w:rPr>
        <w:t xml:space="preserve">Deklarujemy wykonanie podestu bocznego o głębokości </w:t>
      </w:r>
      <w:r w:rsidRPr="006D6BBE">
        <w:rPr>
          <w:b/>
          <w:bCs/>
          <w:sz w:val="22"/>
          <w:szCs w:val="22"/>
        </w:rPr>
        <w:t>___________ mm</w:t>
      </w:r>
      <w:r w:rsidRPr="006D6BBE">
        <w:rPr>
          <w:sz w:val="22"/>
          <w:szCs w:val="22"/>
        </w:rPr>
        <w:t xml:space="preserve"> </w:t>
      </w:r>
    </w:p>
    <w:p w14:paraId="7877555E" w14:textId="5F49A60D" w:rsidR="00D3469D" w:rsidRPr="006D6BBE" w:rsidRDefault="00D3469D" w:rsidP="00F90612">
      <w:pPr>
        <w:spacing w:after="240"/>
        <w:ind w:left="426"/>
        <w:jc w:val="both"/>
        <w:rPr>
          <w:i/>
          <w:i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(Uwaga: Wymagana minimalna głębokość podestu wynosi 1 500 mm. Wpisanie wartości mniejszej niż 1 500 mm lub brak wpisania jakiejkolwiek wartości spowoduje odrzucenie oferty na podstawie art. 226 ust. 1 pkt 5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 xml:space="preserve">. Punktacja za zaoferowaną głębokość (od 1 500 mm do wartości powyżej 1 900 mm) zostanie przyznana zgodnie </w:t>
      </w:r>
      <w:r w:rsidR="008503E6" w:rsidRPr="006D6BBE">
        <w:rPr>
          <w:color w:val="000000" w:themeColor="text1"/>
          <w:sz w:val="22"/>
          <w:szCs w:val="22"/>
        </w:rPr>
        <w:t xml:space="preserve">z </w:t>
      </w:r>
      <w:r w:rsidR="008503E6" w:rsidRPr="006D6BBE">
        <w:rPr>
          <w:b/>
          <w:bCs/>
          <w:color w:val="1F497D" w:themeColor="text2"/>
          <w:sz w:val="22"/>
          <w:szCs w:val="22"/>
        </w:rPr>
        <w:t>Rozdziałem 16</w:t>
      </w:r>
      <w:r w:rsidRPr="006D6BBE">
        <w:rPr>
          <w:b/>
          <w:bCs/>
          <w:color w:val="1F497D" w:themeColor="text2"/>
          <w:sz w:val="22"/>
          <w:szCs w:val="22"/>
        </w:rPr>
        <w:t xml:space="preserve"> SWZ</w:t>
      </w:r>
      <w:r w:rsidR="008E3DB5" w:rsidRPr="006D6BBE">
        <w:rPr>
          <w:b/>
          <w:bCs/>
          <w:color w:val="1F497D" w:themeColor="text2"/>
          <w:sz w:val="22"/>
          <w:szCs w:val="22"/>
        </w:rPr>
        <w:t xml:space="preserve"> - Kryterium nr 4</w:t>
      </w:r>
      <w:r w:rsidR="008E3DB5" w:rsidRPr="006D6BBE">
        <w:rPr>
          <w:color w:val="1F497D" w:themeColor="text2"/>
          <w:sz w:val="22"/>
          <w:szCs w:val="22"/>
        </w:rPr>
        <w:t>).</w:t>
      </w:r>
    </w:p>
    <w:p w14:paraId="4F389D4B" w14:textId="3ACBAA9B" w:rsidR="00E47558" w:rsidRPr="006D6BBE" w:rsidRDefault="00E47558" w:rsidP="00E47558">
      <w:pPr>
        <w:pStyle w:val="Nagwek3"/>
        <w:keepNext w:val="0"/>
        <w:keepLines w:val="0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>V.</w:t>
      </w:r>
      <w:r w:rsidR="00946C96"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794297"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>SERWIS GWARANCYJNY PODWOZIA</w:t>
      </w:r>
      <w:r w:rsidRPr="006D6BB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(WB):</w:t>
      </w:r>
    </w:p>
    <w:p w14:paraId="1E207D93" w14:textId="30E4C0E1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 xml:space="preserve">Wskazujemy autoryzowany punkt serwisowy ASO </w:t>
      </w:r>
      <w:r w:rsidR="009064D9" w:rsidRPr="006D6BBE">
        <w:rPr>
          <w:rStyle w:val="Uwydatnienie"/>
          <w:i w:val="0"/>
          <w:iCs w:val="0"/>
          <w:sz w:val="22"/>
          <w:szCs w:val="22"/>
        </w:rPr>
        <w:t xml:space="preserve">(Autoryzowany Serwis Obsługi) </w:t>
      </w:r>
      <w:r w:rsidRPr="006D6BBE">
        <w:rPr>
          <w:rStyle w:val="Uwydatnienie"/>
          <w:i w:val="0"/>
          <w:iCs w:val="0"/>
          <w:sz w:val="22"/>
          <w:szCs w:val="22"/>
        </w:rPr>
        <w:t>producenta pojazdu, w którym realizowane będą naprawy gwarancyjne podwozia:</w:t>
      </w:r>
    </w:p>
    <w:p w14:paraId="5F7E2826" w14:textId="77777777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>Nazwa ASO:</w:t>
      </w:r>
      <w:r w:rsidRPr="006D6BBE">
        <w:rPr>
          <w:i/>
          <w:iCs/>
          <w:sz w:val="22"/>
          <w:szCs w:val="22"/>
        </w:rPr>
        <w:t xml:space="preserve"> _______________________________________________</w:t>
      </w:r>
    </w:p>
    <w:p w14:paraId="05D7190B" w14:textId="77777777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>Adres ASO:</w:t>
      </w:r>
      <w:r w:rsidRPr="006D6BBE">
        <w:rPr>
          <w:i/>
          <w:iCs/>
          <w:sz w:val="22"/>
          <w:szCs w:val="22"/>
        </w:rPr>
        <w:t xml:space="preserve"> _______________________________________________</w:t>
      </w:r>
    </w:p>
    <w:p w14:paraId="27E8694E" w14:textId="77777777" w:rsidR="00E47558" w:rsidRPr="006D6BBE" w:rsidRDefault="00E47558" w:rsidP="00185534">
      <w:pPr>
        <w:pStyle w:val="font-claude-response-body"/>
        <w:ind w:left="426"/>
        <w:rPr>
          <w:i/>
          <w:iCs/>
          <w:sz w:val="22"/>
          <w:szCs w:val="22"/>
        </w:rPr>
      </w:pPr>
      <w:r w:rsidRPr="006D6BBE">
        <w:rPr>
          <w:rStyle w:val="Uwydatnienie"/>
          <w:i w:val="0"/>
          <w:iCs w:val="0"/>
          <w:sz w:val="22"/>
          <w:szCs w:val="22"/>
        </w:rPr>
        <w:t>Odległość od siedziby Zamawiającego (pl. Solny 14, Wrocław):</w:t>
      </w:r>
      <w:r w:rsidRPr="006D6BBE">
        <w:rPr>
          <w:i/>
          <w:iCs/>
          <w:sz w:val="22"/>
          <w:szCs w:val="22"/>
        </w:rPr>
        <w:t xml:space="preserve"> </w:t>
      </w:r>
      <w:r w:rsidRPr="006D6BBE">
        <w:rPr>
          <w:b/>
          <w:bCs/>
          <w:i/>
          <w:iCs/>
          <w:sz w:val="22"/>
          <w:szCs w:val="22"/>
        </w:rPr>
        <w:t>___________ km</w:t>
      </w:r>
    </w:p>
    <w:p w14:paraId="09776D17" w14:textId="77777777" w:rsidR="001A4843" w:rsidRPr="00946C96" w:rsidRDefault="001A4843">
      <w:pPr>
        <w:spacing w:line="276" w:lineRule="auto"/>
        <w:rPr>
          <w:rFonts w:eastAsia="Arial"/>
          <w:b/>
          <w:bCs/>
          <w:color w:val="000000"/>
          <w:sz w:val="22"/>
          <w:szCs w:val="22"/>
          <w:lang w:val="pl"/>
        </w:rPr>
      </w:pPr>
      <w:bookmarkStart w:id="5" w:name="_a1koekpcyngr" w:colFirst="0" w:colLast="0"/>
      <w:bookmarkEnd w:id="5"/>
      <w:r w:rsidRPr="00946C96">
        <w:rPr>
          <w:b/>
          <w:bCs/>
          <w:color w:val="000000"/>
          <w:sz w:val="22"/>
          <w:szCs w:val="22"/>
        </w:rPr>
        <w:br w:type="page"/>
      </w:r>
    </w:p>
    <w:p w14:paraId="2A565118" w14:textId="1AA00F4B" w:rsidR="00476FC5" w:rsidRPr="006D6BBE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V</w:t>
      </w:r>
      <w:r w:rsidR="00E47558"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t>I</w:t>
      </w:r>
      <w:r w:rsidRPr="006D6BBE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OBLIGATORYJNE OŚWIADCZENIA TECHNICZNE (WB / WM)</w:t>
      </w:r>
    </w:p>
    <w:p w14:paraId="4C71D6E7" w14:textId="77777777" w:rsidR="00476FC5" w:rsidRPr="006D6BBE" w:rsidRDefault="00000000">
      <w:pPr>
        <w:spacing w:after="240"/>
        <w:rPr>
          <w:sz w:val="22"/>
          <w:szCs w:val="22"/>
        </w:rPr>
      </w:pPr>
      <w:r w:rsidRPr="006D6BBE">
        <w:rPr>
          <w:sz w:val="22"/>
          <w:szCs w:val="22"/>
        </w:rPr>
        <w:t xml:space="preserve">Oświadczamy, pod rygorem odrzucenia oferty na podstawie art. 226 ust. 1 pkt 5 ustawy </w:t>
      </w:r>
      <w:proofErr w:type="spellStart"/>
      <w:r w:rsidRPr="006D6BBE">
        <w:rPr>
          <w:sz w:val="22"/>
          <w:szCs w:val="22"/>
        </w:rPr>
        <w:t>Pzp</w:t>
      </w:r>
      <w:proofErr w:type="spellEnd"/>
      <w:r w:rsidRPr="006D6BBE">
        <w:rPr>
          <w:sz w:val="22"/>
          <w:szCs w:val="22"/>
        </w:rPr>
        <w:t>, że oferowany przez nas pojazd specjalny WMCI bezwzględnie spełnia poniższe parametry konstrukcyjne:</w:t>
      </w:r>
    </w:p>
    <w:p w14:paraId="464E418F" w14:textId="3E475023" w:rsidR="00476FC5" w:rsidRPr="006D6BBE" w:rsidRDefault="00000000" w:rsidP="007873F9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sz w:val="22"/>
          <w:szCs w:val="22"/>
        </w:rPr>
        <w:t>Pojazd Bazowy:</w:t>
      </w:r>
      <w:r w:rsidRPr="006D6BBE">
        <w:rPr>
          <w:sz w:val="22"/>
          <w:szCs w:val="22"/>
        </w:rPr>
        <w:t xml:space="preserve"> Oferujemy fabrycznie nowe podwozie marki </w:t>
      </w:r>
      <w:r w:rsidRPr="006D6BBE">
        <w:rPr>
          <w:b/>
          <w:bCs/>
          <w:sz w:val="22"/>
          <w:szCs w:val="22"/>
        </w:rPr>
        <w:t>____________________</w:t>
      </w:r>
      <w:r w:rsidRPr="006D6BBE">
        <w:rPr>
          <w:sz w:val="22"/>
          <w:szCs w:val="22"/>
        </w:rPr>
        <w:t xml:space="preserve">, model </w:t>
      </w:r>
      <w:r w:rsidRPr="006D6BBE">
        <w:rPr>
          <w:b/>
          <w:bCs/>
          <w:sz w:val="22"/>
          <w:szCs w:val="22"/>
        </w:rPr>
        <w:t>____________________</w:t>
      </w:r>
      <w:r w:rsidRPr="006D6BBE">
        <w:rPr>
          <w:sz w:val="22"/>
          <w:szCs w:val="22"/>
        </w:rPr>
        <w:t xml:space="preserve">, </w:t>
      </w:r>
      <w:r w:rsidR="004F2016" w:rsidRPr="004F2016">
        <w:rPr>
          <w:sz w:val="22"/>
          <w:szCs w:val="22"/>
        </w:rPr>
        <w:t>wyprodukowane w ________ roku (nie wcześniej niż 2026).</w:t>
      </w:r>
    </w:p>
    <w:p w14:paraId="4335E0D1" w14:textId="77777777" w:rsidR="00476FC5" w:rsidRPr="006D6BBE" w:rsidRDefault="00000000" w:rsidP="007873F9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sz w:val="22"/>
          <w:szCs w:val="22"/>
        </w:rPr>
        <w:t>Skrzynia biegów (WB):</w:t>
      </w:r>
      <w:r w:rsidRPr="006D6BBE">
        <w:rPr>
          <w:sz w:val="22"/>
          <w:szCs w:val="22"/>
        </w:rPr>
        <w:t xml:space="preserve"> Pojazd jest wyposażony w </w:t>
      </w:r>
      <w:r w:rsidRPr="006D6BBE">
        <w:rPr>
          <w:b/>
          <w:bCs/>
          <w:sz w:val="22"/>
          <w:szCs w:val="22"/>
        </w:rPr>
        <w:t>manualną, minimum 6-stopniową skrzynię biegów</w:t>
      </w:r>
      <w:r w:rsidRPr="006D6BBE">
        <w:rPr>
          <w:sz w:val="22"/>
          <w:szCs w:val="22"/>
        </w:rPr>
        <w:t>. Potwierdzamy, że automatyczna skrzynia biegów nie jest przedmiotem oferty.</w:t>
      </w:r>
    </w:p>
    <w:p w14:paraId="04FE91EA" w14:textId="77777777" w:rsidR="00476FC5" w:rsidRPr="006D6BBE" w:rsidRDefault="00000000" w:rsidP="007873F9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6D6BBE">
        <w:rPr>
          <w:b/>
          <w:bCs/>
          <w:sz w:val="22"/>
          <w:szCs w:val="22"/>
        </w:rPr>
        <w:t>Zarządzanie masą (WB):</w:t>
      </w:r>
      <w:r w:rsidRPr="006D6BBE">
        <w:rPr>
          <w:sz w:val="22"/>
          <w:szCs w:val="22"/>
        </w:rPr>
        <w:t xml:space="preserve"> Gwarantujemy, że Dopuszczalna Masa Całkowita (DMC) gotowego, w pełni wyposażonego pojazdu w stanie roboczym </w:t>
      </w:r>
      <w:r w:rsidRPr="006D6BBE">
        <w:rPr>
          <w:b/>
          <w:bCs/>
          <w:sz w:val="22"/>
          <w:szCs w:val="22"/>
        </w:rPr>
        <w:t>nie przekracza 3 500 kg</w:t>
      </w:r>
      <w:r w:rsidRPr="006D6BBE">
        <w:rPr>
          <w:sz w:val="22"/>
          <w:szCs w:val="22"/>
        </w:rPr>
        <w:t xml:space="preserve"> (kategoria prawa jazdy B).</w:t>
      </w:r>
    </w:p>
    <w:p w14:paraId="5D566821" w14:textId="77777777" w:rsidR="00D340D7" w:rsidRPr="00D340D7" w:rsidRDefault="00000000" w:rsidP="00D340D7">
      <w:pPr>
        <w:numPr>
          <w:ilvl w:val="0"/>
          <w:numId w:val="4"/>
        </w:numPr>
        <w:spacing w:after="240"/>
        <w:ind w:left="426" w:hanging="426"/>
        <w:jc w:val="both"/>
        <w:rPr>
          <w:b/>
          <w:bCs/>
          <w:color w:val="000000" w:themeColor="text1"/>
          <w:sz w:val="22"/>
          <w:szCs w:val="22"/>
        </w:rPr>
      </w:pPr>
      <w:r w:rsidRPr="00D340D7">
        <w:rPr>
          <w:b/>
          <w:bCs/>
          <w:sz w:val="22"/>
          <w:szCs w:val="22"/>
        </w:rPr>
        <w:t>Bank energii (WM):</w:t>
      </w:r>
      <w:r w:rsidRPr="00D340D7">
        <w:rPr>
          <w:sz w:val="22"/>
          <w:szCs w:val="22"/>
        </w:rPr>
        <w:t xml:space="preserve"> </w:t>
      </w:r>
      <w:bookmarkStart w:id="6" w:name="_iigjgarv6bsp" w:colFirst="0" w:colLast="0"/>
      <w:bookmarkEnd w:id="6"/>
      <w:r w:rsidR="00D340D7" w:rsidRPr="00D340D7">
        <w:rPr>
          <w:sz w:val="22"/>
          <w:szCs w:val="22"/>
        </w:rPr>
        <w:t xml:space="preserve">Deklarujemy montaż banku energii LiFePO4 z systemem BMS o parametrach: pojemność ______ Ah przy napięciu nominalnym ______ V; energia znamionowa ______ </w:t>
      </w:r>
      <w:proofErr w:type="spellStart"/>
      <w:r w:rsidR="00D340D7" w:rsidRPr="00D340D7">
        <w:rPr>
          <w:sz w:val="22"/>
          <w:szCs w:val="22"/>
        </w:rPr>
        <w:t>Wh</w:t>
      </w:r>
      <w:proofErr w:type="spellEnd"/>
      <w:r w:rsidR="00D340D7" w:rsidRPr="00D340D7">
        <w:rPr>
          <w:sz w:val="22"/>
          <w:szCs w:val="22"/>
        </w:rPr>
        <w:t xml:space="preserve"> (wymóg minimalny: 7 680 </w:t>
      </w:r>
      <w:proofErr w:type="spellStart"/>
      <w:r w:rsidR="00D340D7" w:rsidRPr="00D340D7">
        <w:rPr>
          <w:sz w:val="22"/>
          <w:szCs w:val="22"/>
        </w:rPr>
        <w:t>Wh</w:t>
      </w:r>
      <w:proofErr w:type="spellEnd"/>
      <w:r w:rsidR="00D340D7" w:rsidRPr="00D340D7">
        <w:rPr>
          <w:sz w:val="22"/>
          <w:szCs w:val="22"/>
        </w:rPr>
        <w:t xml:space="preserve">); energia użyteczna ______ </w:t>
      </w:r>
      <w:proofErr w:type="spellStart"/>
      <w:r w:rsidR="00D340D7" w:rsidRPr="00D340D7">
        <w:rPr>
          <w:sz w:val="22"/>
          <w:szCs w:val="22"/>
        </w:rPr>
        <w:t>Wh</w:t>
      </w:r>
      <w:proofErr w:type="spellEnd"/>
      <w:r w:rsidR="00D340D7" w:rsidRPr="00D340D7">
        <w:rPr>
          <w:sz w:val="22"/>
          <w:szCs w:val="22"/>
        </w:rPr>
        <w:t xml:space="preserve"> (wymóg minimalny: 6 144 </w:t>
      </w:r>
      <w:proofErr w:type="spellStart"/>
      <w:r w:rsidR="00D340D7" w:rsidRPr="00D340D7">
        <w:rPr>
          <w:sz w:val="22"/>
          <w:szCs w:val="22"/>
        </w:rPr>
        <w:t>Wh</w:t>
      </w:r>
      <w:proofErr w:type="spellEnd"/>
      <w:r w:rsidR="00D340D7" w:rsidRPr="00D340D7">
        <w:rPr>
          <w:sz w:val="22"/>
          <w:szCs w:val="22"/>
        </w:rPr>
        <w:t>).</w:t>
      </w:r>
    </w:p>
    <w:p w14:paraId="1CA9E8CD" w14:textId="35501C32" w:rsidR="00476FC5" w:rsidRPr="00D340D7" w:rsidRDefault="00000000" w:rsidP="00D340D7">
      <w:pPr>
        <w:spacing w:after="240"/>
        <w:jc w:val="both"/>
        <w:rPr>
          <w:b/>
          <w:bCs/>
          <w:color w:val="000000" w:themeColor="text1"/>
          <w:sz w:val="22"/>
          <w:szCs w:val="22"/>
        </w:rPr>
      </w:pPr>
      <w:r w:rsidRPr="00D340D7">
        <w:rPr>
          <w:b/>
          <w:bCs/>
          <w:color w:val="000000" w:themeColor="text1"/>
          <w:sz w:val="22"/>
          <w:szCs w:val="22"/>
        </w:rPr>
        <w:t>VI</w:t>
      </w:r>
      <w:r w:rsidR="00E47558" w:rsidRPr="00D340D7">
        <w:rPr>
          <w:b/>
          <w:bCs/>
          <w:color w:val="000000" w:themeColor="text1"/>
          <w:sz w:val="22"/>
          <w:szCs w:val="22"/>
        </w:rPr>
        <w:t>I</w:t>
      </w:r>
      <w:r w:rsidRPr="00D340D7">
        <w:rPr>
          <w:b/>
          <w:bCs/>
          <w:color w:val="000000" w:themeColor="text1"/>
          <w:sz w:val="22"/>
          <w:szCs w:val="22"/>
        </w:rPr>
        <w:t>. OŚWIADCZENIA FORMALNO-PRAWNE WYKONAWCY</w:t>
      </w:r>
    </w:p>
    <w:p w14:paraId="6FCE648F" w14:textId="60234F39" w:rsidR="00A81B3F" w:rsidRPr="006D6BBE" w:rsidRDefault="00A81B3F" w:rsidP="00DF0734">
      <w:pPr>
        <w:pStyle w:val="Akapitzlist"/>
        <w:numPr>
          <w:ilvl w:val="3"/>
          <w:numId w:val="4"/>
        </w:numPr>
        <w:shd w:val="clear" w:color="auto" w:fill="FFFFFF"/>
        <w:ind w:left="426" w:hanging="426"/>
        <w:rPr>
          <w:b/>
          <w:bCs/>
          <w:color w:val="000000" w:themeColor="text1"/>
          <w:sz w:val="22"/>
          <w:szCs w:val="22"/>
        </w:rPr>
      </w:pPr>
      <w:bookmarkStart w:id="7" w:name="_9bf2k26q512y" w:colFirst="0" w:colLast="0"/>
      <w:bookmarkStart w:id="8" w:name="_Hlk104192187"/>
      <w:bookmarkEnd w:id="7"/>
      <w:r w:rsidRPr="006D6BBE">
        <w:rPr>
          <w:b/>
          <w:bCs/>
          <w:color w:val="000000" w:themeColor="text1"/>
          <w:sz w:val="22"/>
          <w:szCs w:val="22"/>
        </w:rPr>
        <w:t>Oświadczenie dotyczące obowiązku podatkowego (VAT)</w:t>
      </w:r>
    </w:p>
    <w:p w14:paraId="5BF4B590" w14:textId="77777777" w:rsidR="00A81B3F" w:rsidRPr="006D6BBE" w:rsidRDefault="00A81B3F" w:rsidP="00A81B3F">
      <w:pPr>
        <w:shd w:val="clear" w:color="auto" w:fill="FFFFFF"/>
        <w:ind w:left="284"/>
        <w:rPr>
          <w:b/>
          <w:bCs/>
          <w:color w:val="000000" w:themeColor="text1"/>
          <w:sz w:val="22"/>
          <w:szCs w:val="22"/>
        </w:rPr>
      </w:pPr>
    </w:p>
    <w:p w14:paraId="7C3E2ABB" w14:textId="030CD9D7" w:rsidR="00A81B3F" w:rsidRPr="006D6BBE" w:rsidRDefault="00A81B3F" w:rsidP="00DF0734">
      <w:pPr>
        <w:shd w:val="clear" w:color="auto" w:fill="FFFFFF"/>
        <w:ind w:left="426" w:hanging="568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 xml:space="preserve"> 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>Wybór   naszej   oferty   </w:t>
      </w:r>
      <w:r w:rsidRPr="006D6BBE">
        <w:rPr>
          <w:b/>
          <w:bCs/>
          <w:color w:val="000000" w:themeColor="text1"/>
          <w:sz w:val="22"/>
          <w:szCs w:val="22"/>
        </w:rPr>
        <w:t xml:space="preserve">będzie / nie będzie*  </w:t>
      </w:r>
      <w:r w:rsidRPr="006D6BBE">
        <w:rPr>
          <w:color w:val="000000" w:themeColor="text1"/>
          <w:sz w:val="22"/>
          <w:szCs w:val="22"/>
        </w:rPr>
        <w:t xml:space="preserve"> prowadzić   do   powstania   u </w:t>
      </w:r>
      <w:proofErr w:type="gramStart"/>
      <w:r w:rsidRPr="006D6BBE">
        <w:rPr>
          <w:color w:val="000000" w:themeColor="text1"/>
          <w:sz w:val="22"/>
          <w:szCs w:val="22"/>
        </w:rPr>
        <w:t xml:space="preserve">Zamawiającego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>obowiązku</w:t>
      </w:r>
      <w:proofErr w:type="gramEnd"/>
      <w:r w:rsidRPr="006D6BBE">
        <w:rPr>
          <w:color w:val="000000" w:themeColor="text1"/>
          <w:sz w:val="22"/>
          <w:szCs w:val="22"/>
        </w:rPr>
        <w:t xml:space="preserve"> podatkowego zgodnie z przepisami o podatku od towarów i usług.</w:t>
      </w:r>
    </w:p>
    <w:p w14:paraId="77FA462F" w14:textId="77777777" w:rsidR="00A81B3F" w:rsidRPr="006D6BBE" w:rsidRDefault="00A81B3F" w:rsidP="00A81B3F">
      <w:pPr>
        <w:shd w:val="clear" w:color="auto" w:fill="FFFFFF"/>
        <w:ind w:hanging="170"/>
        <w:rPr>
          <w:b/>
          <w:bCs/>
          <w:color w:val="000000" w:themeColor="text1"/>
          <w:sz w:val="22"/>
          <w:szCs w:val="22"/>
        </w:rPr>
      </w:pPr>
    </w:p>
    <w:p w14:paraId="57637BD3" w14:textId="5D3C9ED8" w:rsidR="00A81B3F" w:rsidRPr="006D6BBE" w:rsidRDefault="00A81B3F" w:rsidP="00DF0734">
      <w:pPr>
        <w:pStyle w:val="Akapitzlist"/>
        <w:numPr>
          <w:ilvl w:val="3"/>
          <w:numId w:val="4"/>
        </w:numPr>
        <w:shd w:val="clear" w:color="auto" w:fill="FFFFFF"/>
        <w:ind w:left="426" w:hanging="426"/>
        <w:rPr>
          <w:b/>
          <w:bCs/>
          <w:color w:val="000000" w:themeColor="text1"/>
          <w:sz w:val="22"/>
          <w:szCs w:val="22"/>
        </w:rPr>
      </w:pPr>
      <w:r w:rsidRPr="006D6BBE">
        <w:rPr>
          <w:b/>
          <w:bCs/>
          <w:color w:val="000000" w:themeColor="text1"/>
          <w:sz w:val="22"/>
          <w:szCs w:val="22"/>
        </w:rPr>
        <w:t>Informacje o towarach/usługach powodujących obowiązek podatkowy</w:t>
      </w:r>
    </w:p>
    <w:p w14:paraId="1E922625" w14:textId="77777777" w:rsidR="00A81B3F" w:rsidRPr="006D6BBE" w:rsidRDefault="00A81B3F" w:rsidP="00A81B3F">
      <w:pPr>
        <w:shd w:val="clear" w:color="auto" w:fill="FFFFFF"/>
        <w:ind w:left="284"/>
        <w:rPr>
          <w:b/>
          <w:bCs/>
          <w:color w:val="000000" w:themeColor="text1"/>
          <w:sz w:val="22"/>
          <w:szCs w:val="22"/>
        </w:rPr>
      </w:pPr>
    </w:p>
    <w:p w14:paraId="67CE20C5" w14:textId="1D6295AA" w:rsidR="00A81B3F" w:rsidRPr="006D6BBE" w:rsidRDefault="00A81B3F" w:rsidP="00A81B3F">
      <w:pPr>
        <w:shd w:val="clear" w:color="auto" w:fill="FFFFFF"/>
        <w:ind w:left="284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</w:t>
      </w:r>
      <w:r w:rsidR="00DF0734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 xml:space="preserve"> (Wypełnić wyłącznie w przypadku, gdy wybór oferty </w:t>
      </w:r>
      <w:r w:rsidRPr="006D6BBE">
        <w:rPr>
          <w:b/>
          <w:bCs/>
          <w:color w:val="000000" w:themeColor="text1"/>
          <w:sz w:val="22"/>
          <w:szCs w:val="22"/>
        </w:rPr>
        <w:t>będzie </w:t>
      </w:r>
      <w:r w:rsidRPr="006D6BBE">
        <w:rPr>
          <w:color w:val="000000" w:themeColor="text1"/>
          <w:sz w:val="22"/>
          <w:szCs w:val="22"/>
        </w:rPr>
        <w:t>prowadzić do powstania   obowiązku podatkowego u Zamawiającego):</w:t>
      </w:r>
    </w:p>
    <w:p w14:paraId="69CC22C5" w14:textId="77777777" w:rsidR="00A81B3F" w:rsidRPr="006D6BBE" w:rsidRDefault="00A81B3F" w:rsidP="00A81B3F">
      <w:pPr>
        <w:shd w:val="clear" w:color="auto" w:fill="FFFFFF"/>
        <w:ind w:left="284" w:hanging="426"/>
        <w:rPr>
          <w:color w:val="000000" w:themeColor="text1"/>
          <w:sz w:val="22"/>
          <w:szCs w:val="22"/>
        </w:rPr>
      </w:pPr>
    </w:p>
    <w:p w14:paraId="575ECD69" w14:textId="77777777" w:rsidR="00A81B3F" w:rsidRPr="006D6BBE" w:rsidRDefault="00A81B3F" w:rsidP="00DF0734">
      <w:pPr>
        <w:numPr>
          <w:ilvl w:val="0"/>
          <w:numId w:val="11"/>
        </w:numPr>
        <w:shd w:val="clear" w:color="auto" w:fill="FFFFFF"/>
        <w:ind w:hanging="29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Nazwa (rodzaj) towaru lub usługi: __________________________</w:t>
      </w:r>
    </w:p>
    <w:p w14:paraId="6AFB19EC" w14:textId="77777777" w:rsidR="00A81B3F" w:rsidRPr="006D6BBE" w:rsidRDefault="00A81B3F" w:rsidP="00DF0734">
      <w:pPr>
        <w:numPr>
          <w:ilvl w:val="0"/>
          <w:numId w:val="11"/>
        </w:numPr>
        <w:shd w:val="clear" w:color="auto" w:fill="FFFFFF"/>
        <w:ind w:hanging="29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Wartość netto (bez VAT): ______________ zł</w:t>
      </w:r>
    </w:p>
    <w:p w14:paraId="3E1E5856" w14:textId="77777777" w:rsidR="00A81B3F" w:rsidRPr="006D6BBE" w:rsidRDefault="00A81B3F" w:rsidP="00DF0734">
      <w:pPr>
        <w:numPr>
          <w:ilvl w:val="0"/>
          <w:numId w:val="11"/>
        </w:numPr>
        <w:shd w:val="clear" w:color="auto" w:fill="FFFFFF"/>
        <w:ind w:hanging="29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Stawka podatku VAT: ____%</w:t>
      </w:r>
    </w:p>
    <w:p w14:paraId="2D2FC0C6" w14:textId="77777777" w:rsidR="00A81B3F" w:rsidRPr="006D6BBE" w:rsidRDefault="00A81B3F" w:rsidP="00A81B3F">
      <w:pPr>
        <w:shd w:val="clear" w:color="auto" w:fill="FFFFFF"/>
        <w:ind w:left="720"/>
        <w:rPr>
          <w:color w:val="000000" w:themeColor="text1"/>
          <w:sz w:val="22"/>
          <w:szCs w:val="22"/>
        </w:rPr>
      </w:pPr>
    </w:p>
    <w:p w14:paraId="1C032421" w14:textId="4E929993" w:rsidR="00A81B3F" w:rsidRPr="006D6BBE" w:rsidRDefault="00A81B3F" w:rsidP="00A81B3F">
      <w:pPr>
        <w:shd w:val="clear" w:color="auto" w:fill="FFFFFF"/>
        <w:ind w:hanging="170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</w:t>
      </w:r>
      <w:r w:rsidR="00DF0734" w:rsidRPr="006D6BBE">
        <w:rPr>
          <w:color w:val="000000" w:themeColor="text1"/>
          <w:sz w:val="22"/>
          <w:szCs w:val="22"/>
        </w:rPr>
        <w:t xml:space="preserve">   </w:t>
      </w:r>
      <w:r w:rsidRPr="006D6BBE">
        <w:rPr>
          <w:color w:val="000000" w:themeColor="text1"/>
          <w:sz w:val="22"/>
          <w:szCs w:val="22"/>
        </w:rPr>
        <w:t xml:space="preserve"> </w:t>
      </w:r>
      <w:r w:rsidR="00812FE1" w:rsidRPr="006D6BBE">
        <w:rPr>
          <w:color w:val="000000" w:themeColor="text1"/>
          <w:sz w:val="22"/>
          <w:szCs w:val="22"/>
        </w:rPr>
        <w:t xml:space="preserve">     </w:t>
      </w:r>
      <w:r w:rsidRPr="006D6BBE">
        <w:rPr>
          <w:color w:val="000000" w:themeColor="text1"/>
          <w:sz w:val="22"/>
          <w:szCs w:val="22"/>
        </w:rPr>
        <w:t>* niepotrzebne skreślić</w:t>
      </w:r>
    </w:p>
    <w:p w14:paraId="3F8DC24E" w14:textId="77777777" w:rsidR="00A81B3F" w:rsidRPr="006D6BBE" w:rsidRDefault="00A81B3F" w:rsidP="00A81B3F">
      <w:pPr>
        <w:shd w:val="clear" w:color="auto" w:fill="FFFFFF"/>
        <w:spacing w:line="360" w:lineRule="atLeast"/>
        <w:rPr>
          <w:color w:val="000000" w:themeColor="text1"/>
          <w:sz w:val="22"/>
          <w:szCs w:val="22"/>
        </w:rPr>
      </w:pPr>
    </w:p>
    <w:p w14:paraId="3C640CA4" w14:textId="450649D3" w:rsidR="00A81B3F" w:rsidRPr="006D6BBE" w:rsidRDefault="00A81B3F" w:rsidP="00DF0734">
      <w:pPr>
        <w:pStyle w:val="Akapitzlist"/>
        <w:numPr>
          <w:ilvl w:val="3"/>
          <w:numId w:val="4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Potwierdzamy wniesienie wadium w wysokości: __________________złotych. </w:t>
      </w:r>
    </w:p>
    <w:p w14:paraId="6545D567" w14:textId="0F5EF13F" w:rsidR="00A81B3F" w:rsidRPr="006D6BBE" w:rsidRDefault="00A94350" w:rsidP="00A81B3F">
      <w:pPr>
        <w:ind w:left="284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</w:t>
      </w:r>
      <w:r w:rsidR="00A81B3F" w:rsidRPr="006D6BBE">
        <w:rPr>
          <w:color w:val="000000" w:themeColor="text1"/>
          <w:sz w:val="22"/>
          <w:szCs w:val="22"/>
        </w:rPr>
        <w:t xml:space="preserve">Wniesione wadium </w:t>
      </w:r>
      <w:r w:rsidR="00A81B3F" w:rsidRPr="006D6BBE">
        <w:rPr>
          <w:i/>
          <w:color w:val="000000" w:themeColor="text1"/>
          <w:sz w:val="22"/>
          <w:szCs w:val="22"/>
        </w:rPr>
        <w:t>(</w:t>
      </w:r>
      <w:r w:rsidR="00A81B3F" w:rsidRPr="006D6BBE">
        <w:rPr>
          <w:i/>
          <w:color w:val="000000" w:themeColor="text1"/>
          <w:spacing w:val="-4"/>
          <w:sz w:val="22"/>
          <w:szCs w:val="22"/>
        </w:rPr>
        <w:t>dotyczy Wykonawców wnoszących wadium w pieniądzu</w:t>
      </w:r>
      <w:r w:rsidR="00A81B3F" w:rsidRPr="006D6BBE">
        <w:rPr>
          <w:i/>
          <w:color w:val="000000" w:themeColor="text1"/>
          <w:sz w:val="22"/>
          <w:szCs w:val="22"/>
        </w:rPr>
        <w:t>)</w:t>
      </w:r>
      <w:r w:rsidR="00A81B3F" w:rsidRPr="006D6BBE">
        <w:rPr>
          <w:color w:val="000000" w:themeColor="text1"/>
          <w:sz w:val="22"/>
          <w:szCs w:val="22"/>
        </w:rPr>
        <w:t xml:space="preserve"> prosimy zwrócić na:</w:t>
      </w:r>
    </w:p>
    <w:p w14:paraId="4318CADA" w14:textId="77777777" w:rsidR="00A81B3F" w:rsidRPr="006D6BBE" w:rsidRDefault="00A81B3F" w:rsidP="00A94350">
      <w:pPr>
        <w:pStyle w:val="Bezodstpw"/>
        <w:numPr>
          <w:ilvl w:val="0"/>
          <w:numId w:val="9"/>
        </w:numPr>
        <w:spacing w:before="60" w:after="60" w:line="360" w:lineRule="auto"/>
        <w:ind w:left="709" w:hanging="283"/>
        <w:jc w:val="both"/>
        <w:rPr>
          <w:rFonts w:ascii="Times New Roman" w:hAnsi="Times New Roman"/>
          <w:color w:val="000000" w:themeColor="text1"/>
          <w:sz w:val="22"/>
          <w:lang w:val="pl-PL"/>
        </w:rPr>
      </w:pPr>
      <w:r w:rsidRPr="006D6BBE">
        <w:rPr>
          <w:rFonts w:ascii="Times New Roman" w:hAnsi="Times New Roman"/>
          <w:color w:val="000000" w:themeColor="text1"/>
          <w:sz w:val="22"/>
          <w:lang w:val="pl-PL"/>
        </w:rPr>
        <w:t>rachunek bankowy, z którego dokonano przelewu wpłaty wadium,</w:t>
      </w:r>
    </w:p>
    <w:p w14:paraId="71BE6717" w14:textId="1BC3E380" w:rsidR="00A81B3F" w:rsidRPr="006D6BBE" w:rsidRDefault="00A81B3F" w:rsidP="00051AE1">
      <w:pPr>
        <w:numPr>
          <w:ilvl w:val="0"/>
          <w:numId w:val="9"/>
        </w:numPr>
        <w:spacing w:before="60" w:after="120" w:line="360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lastRenderedPageBreak/>
        <w:t>wskazany poniżej rachunek bankowy*:</w:t>
      </w:r>
    </w:p>
    <w:p w14:paraId="3085D22C" w14:textId="51DCF823" w:rsidR="00A81B3F" w:rsidRPr="006D6BBE" w:rsidRDefault="00A81B3F" w:rsidP="00A81B3F">
      <w:pPr>
        <w:spacing w:before="60" w:line="360" w:lineRule="auto"/>
        <w:ind w:hanging="709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              </w:t>
      </w:r>
      <w:r w:rsidR="00051AE1" w:rsidRPr="006D6BBE">
        <w:rPr>
          <w:color w:val="000000" w:themeColor="text1"/>
          <w:sz w:val="22"/>
          <w:szCs w:val="22"/>
        </w:rPr>
        <w:t xml:space="preserve"> </w:t>
      </w:r>
      <w:r w:rsidR="00812FE1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 xml:space="preserve">Nazwa </w:t>
      </w:r>
      <w:proofErr w:type="gramStart"/>
      <w:r w:rsidRPr="006D6BBE">
        <w:rPr>
          <w:color w:val="000000" w:themeColor="text1"/>
          <w:sz w:val="22"/>
          <w:szCs w:val="22"/>
        </w:rPr>
        <w:t>baku:  _</w:t>
      </w:r>
      <w:proofErr w:type="gramEnd"/>
      <w:r w:rsidRPr="006D6BBE">
        <w:rPr>
          <w:color w:val="000000" w:themeColor="text1"/>
          <w:sz w:val="22"/>
          <w:szCs w:val="22"/>
        </w:rPr>
        <w:t>___________________________________________________________</w:t>
      </w:r>
    </w:p>
    <w:p w14:paraId="18DC9C5B" w14:textId="25284A8E" w:rsidR="00A81B3F" w:rsidRPr="006D6BBE" w:rsidRDefault="00A81B3F" w:rsidP="00A81B3F">
      <w:pPr>
        <w:spacing w:before="60" w:line="360" w:lineRule="auto"/>
        <w:ind w:hanging="709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              </w:t>
      </w:r>
      <w:r w:rsidR="00051AE1" w:rsidRPr="006D6BBE">
        <w:rPr>
          <w:color w:val="000000" w:themeColor="text1"/>
          <w:sz w:val="22"/>
          <w:szCs w:val="22"/>
        </w:rPr>
        <w:t xml:space="preserve"> </w:t>
      </w:r>
      <w:r w:rsidR="00812FE1" w:rsidRPr="006D6BBE">
        <w:rPr>
          <w:color w:val="000000" w:themeColor="text1"/>
          <w:sz w:val="22"/>
          <w:szCs w:val="22"/>
        </w:rPr>
        <w:t xml:space="preserve"> </w:t>
      </w:r>
      <w:r w:rsidRPr="006D6BBE">
        <w:rPr>
          <w:color w:val="000000" w:themeColor="text1"/>
          <w:sz w:val="22"/>
          <w:szCs w:val="22"/>
        </w:rPr>
        <w:t xml:space="preserve">Nr rachunku </w:t>
      </w:r>
      <w:proofErr w:type="gramStart"/>
      <w:r w:rsidRPr="006D6BBE">
        <w:rPr>
          <w:color w:val="000000" w:themeColor="text1"/>
          <w:sz w:val="22"/>
          <w:szCs w:val="22"/>
        </w:rPr>
        <w:t>bankowego:  _</w:t>
      </w:r>
      <w:proofErr w:type="gramEnd"/>
      <w:r w:rsidRPr="006D6BBE">
        <w:rPr>
          <w:color w:val="000000" w:themeColor="text1"/>
          <w:sz w:val="22"/>
          <w:szCs w:val="22"/>
        </w:rPr>
        <w:t>_________________________________________________</w:t>
      </w:r>
    </w:p>
    <w:p w14:paraId="626715A4" w14:textId="1B5FD4BC" w:rsidR="00A81B3F" w:rsidRPr="006D6BBE" w:rsidRDefault="00A81B3F" w:rsidP="00A81B3F">
      <w:pPr>
        <w:spacing w:before="60" w:after="60" w:line="360" w:lineRule="auto"/>
        <w:ind w:hanging="709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                                                                      </w:t>
      </w:r>
      <w:r w:rsidR="00812FE1" w:rsidRPr="006D6BBE">
        <w:rPr>
          <w:color w:val="000000" w:themeColor="text1"/>
          <w:sz w:val="22"/>
          <w:szCs w:val="22"/>
        </w:rPr>
        <w:t xml:space="preserve">   </w:t>
      </w:r>
      <w:r w:rsidRPr="006D6BBE">
        <w:rPr>
          <w:color w:val="000000" w:themeColor="text1"/>
          <w:sz w:val="22"/>
          <w:szCs w:val="22"/>
        </w:rPr>
        <w:t xml:space="preserve">   (podać nazwę banku oraz nr konta)</w:t>
      </w:r>
    </w:p>
    <w:bookmarkEnd w:id="8"/>
    <w:p w14:paraId="4E035519" w14:textId="05B0399D" w:rsidR="006472D2" w:rsidRPr="006D7964" w:rsidRDefault="006D7964" w:rsidP="006D7964">
      <w:pPr>
        <w:shd w:val="clear" w:color="auto" w:fill="FFFFFF"/>
        <w:ind w:left="426" w:hanging="426"/>
        <w:rPr>
          <w:color w:val="000000" w:themeColor="text1"/>
          <w:sz w:val="22"/>
          <w:szCs w:val="22"/>
        </w:rPr>
      </w:pPr>
      <w:r w:rsidRPr="006D7964">
        <w:rPr>
          <w:b/>
          <w:bCs/>
          <w:color w:val="000000" w:themeColor="text1"/>
          <w:sz w:val="22"/>
          <w:szCs w:val="22"/>
        </w:rPr>
        <w:t>4.</w:t>
      </w:r>
      <w:r>
        <w:rPr>
          <w:color w:val="000000" w:themeColor="text1"/>
          <w:sz w:val="22"/>
          <w:szCs w:val="22"/>
        </w:rPr>
        <w:t xml:space="preserve">    </w:t>
      </w:r>
      <w:r w:rsidR="00A81B3F" w:rsidRPr="006D7964">
        <w:rPr>
          <w:color w:val="000000" w:themeColor="text1"/>
          <w:sz w:val="22"/>
          <w:szCs w:val="22"/>
        </w:rPr>
        <w:t xml:space="preserve">Oświadczamy, że zapoznaliśmy się z Projektowanymi Postanowieniami Umowy, stanowiącymi załącznik do Specyfikacji Warunków Zamówienia, i akceptujemy je bez zastrzeżeń. W przypadku wyboru naszej oferty zobowiązujemy się do zawarcia umowy na warunkach w niej określonych, w miejscu i terminie wyznaczonym przez Zamawiającego. Zobowiązujemy się również do wniesienia – najpóźniej w dniu zawarcia umowy – zabezpieczenia należytego wykonania umowy w </w:t>
      </w:r>
      <w:proofErr w:type="gramStart"/>
      <w:r w:rsidR="00A81B3F" w:rsidRPr="006D7964">
        <w:rPr>
          <w:color w:val="000000" w:themeColor="text1"/>
          <w:sz w:val="22"/>
          <w:szCs w:val="22"/>
        </w:rPr>
        <w:t xml:space="preserve">wysokości  </w:t>
      </w:r>
      <w:r w:rsidR="00A81B3F" w:rsidRPr="006D7964">
        <w:rPr>
          <w:b/>
          <w:bCs/>
          <w:color w:val="000000" w:themeColor="text1"/>
          <w:sz w:val="22"/>
          <w:szCs w:val="22"/>
        </w:rPr>
        <w:t>5</w:t>
      </w:r>
      <w:proofErr w:type="gramEnd"/>
      <w:r w:rsidR="00A81B3F" w:rsidRPr="006D7964">
        <w:rPr>
          <w:b/>
          <w:bCs/>
          <w:color w:val="000000" w:themeColor="text1"/>
          <w:sz w:val="22"/>
          <w:szCs w:val="22"/>
        </w:rPr>
        <w:t>%</w:t>
      </w:r>
      <w:r w:rsidR="00A81B3F" w:rsidRPr="006D7964">
        <w:rPr>
          <w:color w:val="000000" w:themeColor="text1"/>
          <w:sz w:val="22"/>
          <w:szCs w:val="22"/>
        </w:rPr>
        <w:t xml:space="preserve"> całkowitej ceny brutto podanej w ofercie.</w:t>
      </w:r>
    </w:p>
    <w:p w14:paraId="1A65955A" w14:textId="061CDEA5" w:rsidR="006472D2" w:rsidRPr="006D6BBE" w:rsidRDefault="006472D2" w:rsidP="006D6BBE">
      <w:pPr>
        <w:pStyle w:val="Akapitzlist"/>
        <w:numPr>
          <w:ilvl w:val="0"/>
          <w:numId w:val="4"/>
        </w:numPr>
        <w:shd w:val="clear" w:color="auto" w:fill="FFFFFF"/>
        <w:ind w:left="426" w:hanging="426"/>
        <w:rPr>
          <w:color w:val="000000" w:themeColor="text1"/>
        </w:rPr>
      </w:pPr>
      <w:r w:rsidRPr="006D6BBE">
        <w:rPr>
          <w:sz w:val="22"/>
          <w:szCs w:val="22"/>
        </w:rPr>
        <w:t>Oświadczamy, że wartości parametrów zadeklarowane w niniejszym Formularzu Oferty (w szczególności w Sekcji IV — termin realizacji Etapu II, okres gwarancji na zabudowę, głębokość podestu bocznego oraz w Sekcji VI pkt 4 — pojemność banku energii) są wiążące i w przypadku rozbieżności z wartościami wskazanymi w Tabeli Zgodności Technicznej pierwszeństwo mają wartości z Formularza Oferty</w:t>
      </w:r>
      <w:r w:rsidRPr="006D6BBE">
        <w:t>.</w:t>
      </w:r>
    </w:p>
    <w:p w14:paraId="0EEF2990" w14:textId="7D9BC232" w:rsidR="00A81B3F" w:rsidRPr="006D6BBE" w:rsidRDefault="00A81B3F" w:rsidP="00812FE1">
      <w:pPr>
        <w:pStyle w:val="Akapitzlist"/>
        <w:numPr>
          <w:ilvl w:val="0"/>
          <w:numId w:val="4"/>
        </w:numPr>
        <w:spacing w:before="120"/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Oświadczamy, że uważamy się za związanych niniejszą ofertą przez czas wskazany w Specyfikacji Warunków Zamówienia.</w:t>
      </w:r>
    </w:p>
    <w:p w14:paraId="081A33FC" w14:textId="505F4A71" w:rsidR="00A81B3F" w:rsidRPr="006D6BBE" w:rsidRDefault="00A81B3F" w:rsidP="00812FE1">
      <w:pPr>
        <w:pStyle w:val="Akapitzlist"/>
        <w:numPr>
          <w:ilvl w:val="0"/>
          <w:numId w:val="4"/>
        </w:numPr>
        <w:spacing w:before="120"/>
        <w:ind w:left="426" w:hanging="426"/>
        <w:rPr>
          <w:b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Oświadczamy, iż przedmiot zamówienia zamierzam wykonać:</w:t>
      </w:r>
    </w:p>
    <w:p w14:paraId="704906A3" w14:textId="77777777" w:rsidR="00A81B3F" w:rsidRPr="006D6BBE" w:rsidRDefault="00A81B3F" w:rsidP="00812FE1">
      <w:pPr>
        <w:numPr>
          <w:ilvl w:val="0"/>
          <w:numId w:val="10"/>
        </w:numPr>
        <w:spacing w:before="120" w:after="120"/>
        <w:ind w:left="709" w:hanging="283"/>
        <w:jc w:val="both"/>
        <w:rPr>
          <w:bCs/>
          <w:color w:val="000000" w:themeColor="text1"/>
          <w:sz w:val="22"/>
          <w:szCs w:val="22"/>
        </w:rPr>
      </w:pPr>
      <w:r w:rsidRPr="006D6BBE">
        <w:rPr>
          <w:bCs/>
          <w:color w:val="000000" w:themeColor="text1"/>
          <w:sz w:val="22"/>
          <w:szCs w:val="22"/>
        </w:rPr>
        <w:t>samodzielnie</w:t>
      </w:r>
    </w:p>
    <w:p w14:paraId="3C908EFB" w14:textId="77777777" w:rsidR="00A81B3F" w:rsidRPr="006D6BBE" w:rsidRDefault="00A81B3F" w:rsidP="00812FE1">
      <w:pPr>
        <w:numPr>
          <w:ilvl w:val="0"/>
          <w:numId w:val="10"/>
        </w:numPr>
        <w:spacing w:before="120" w:after="120"/>
        <w:ind w:left="709" w:hanging="283"/>
        <w:jc w:val="both"/>
        <w:rPr>
          <w:bCs/>
          <w:color w:val="000000" w:themeColor="text1"/>
          <w:sz w:val="22"/>
          <w:szCs w:val="22"/>
        </w:rPr>
      </w:pPr>
      <w:r w:rsidRPr="006D6BBE">
        <w:rPr>
          <w:bCs/>
          <w:color w:val="000000" w:themeColor="text1"/>
          <w:sz w:val="22"/>
          <w:szCs w:val="22"/>
        </w:rPr>
        <w:t>przy udziale podwykonawców*: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1"/>
        <w:gridCol w:w="6095"/>
      </w:tblGrid>
      <w:tr w:rsidR="00440D58" w:rsidRPr="00946C96" w14:paraId="04247534" w14:textId="77777777" w:rsidTr="00812FE1">
        <w:tc>
          <w:tcPr>
            <w:tcW w:w="6691" w:type="dxa"/>
            <w:shd w:val="clear" w:color="auto" w:fill="D9D9D9"/>
          </w:tcPr>
          <w:p w14:paraId="10C9FF17" w14:textId="77777777" w:rsidR="00A81B3F" w:rsidRPr="006D6BBE" w:rsidRDefault="00A81B3F" w:rsidP="00AA4CF2">
            <w:pPr>
              <w:ind w:left="284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04BC8E8" w14:textId="77777777" w:rsidR="00A81B3F" w:rsidRPr="006D6BBE" w:rsidRDefault="00A81B3F" w:rsidP="00AA4CF2">
            <w:pPr>
              <w:ind w:left="28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Podwykonawca </w:t>
            </w:r>
            <w:r w:rsidRPr="006D6BBE">
              <w:rPr>
                <w:b/>
                <w:color w:val="000000" w:themeColor="text1"/>
                <w:sz w:val="22"/>
                <w:szCs w:val="22"/>
              </w:rPr>
              <w:br/>
              <w:t>(firma/nazwa, adres, NIP/PESEL,</w:t>
            </w:r>
          </w:p>
          <w:p w14:paraId="666744EB" w14:textId="77777777" w:rsidR="00A81B3F" w:rsidRPr="006D6BBE" w:rsidRDefault="00A81B3F" w:rsidP="00AA4CF2">
            <w:pPr>
              <w:ind w:left="28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e – </w:t>
            </w:r>
            <w:proofErr w:type="gramStart"/>
            <w:r w:rsidRPr="006D6BBE">
              <w:rPr>
                <w:b/>
                <w:color w:val="000000" w:themeColor="text1"/>
                <w:sz w:val="22"/>
                <w:szCs w:val="22"/>
              </w:rPr>
              <w:t>mail ,</w:t>
            </w:r>
            <w:proofErr w:type="gramEnd"/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nr telefonu)</w:t>
            </w:r>
          </w:p>
        </w:tc>
        <w:tc>
          <w:tcPr>
            <w:tcW w:w="6095" w:type="dxa"/>
            <w:shd w:val="clear" w:color="auto" w:fill="D9D9D9"/>
          </w:tcPr>
          <w:p w14:paraId="22CBE701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369DFF8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  Zakres zamówienia, </w:t>
            </w:r>
          </w:p>
          <w:p w14:paraId="0FC1CEF7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który zostanie wykonany </w:t>
            </w:r>
          </w:p>
          <w:p w14:paraId="192D911B" w14:textId="77777777" w:rsidR="00A81B3F" w:rsidRPr="006D6BBE" w:rsidRDefault="00A81B3F" w:rsidP="00AA4CF2">
            <w:pPr>
              <w:ind w:left="-249" w:firstLine="6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>przez podwykonawcę</w:t>
            </w:r>
            <w:r w:rsidRPr="006D6BBE">
              <w:rPr>
                <w:b/>
                <w:color w:val="000000" w:themeColor="text1"/>
                <w:sz w:val="22"/>
                <w:szCs w:val="22"/>
              </w:rPr>
              <w:br/>
            </w:r>
          </w:p>
        </w:tc>
      </w:tr>
      <w:tr w:rsidR="00A81B3F" w:rsidRPr="00946C96" w14:paraId="2B6D4873" w14:textId="77777777" w:rsidTr="00812FE1">
        <w:trPr>
          <w:trHeight w:val="325"/>
        </w:trPr>
        <w:tc>
          <w:tcPr>
            <w:tcW w:w="6691" w:type="dxa"/>
          </w:tcPr>
          <w:p w14:paraId="05B10ECE" w14:textId="1B084DCE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>Firma/nazwa:</w:t>
            </w:r>
          </w:p>
          <w:p w14:paraId="7491B02D" w14:textId="289D9EDF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>adres:</w:t>
            </w:r>
          </w:p>
          <w:p w14:paraId="1420A928" w14:textId="77777777" w:rsidR="00A81B3F" w:rsidRPr="006D6BBE" w:rsidRDefault="00A81B3F" w:rsidP="00AA4CF2">
            <w:pPr>
              <w:spacing w:before="120"/>
              <w:ind w:hanging="1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NIP/PESEL*:</w:t>
            </w:r>
          </w:p>
          <w:p w14:paraId="44063248" w14:textId="77777777" w:rsidR="00A81B3F" w:rsidRPr="006D6BBE" w:rsidRDefault="00A81B3F" w:rsidP="00AA4CF2">
            <w:pPr>
              <w:spacing w:before="120"/>
              <w:ind w:hanging="1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e – mail:</w:t>
            </w:r>
          </w:p>
          <w:p w14:paraId="3CC3CA53" w14:textId="41E48BFB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tel.     </w:t>
            </w:r>
          </w:p>
        </w:tc>
        <w:tc>
          <w:tcPr>
            <w:tcW w:w="6095" w:type="dxa"/>
          </w:tcPr>
          <w:p w14:paraId="3E35A7A5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A811FA6" w14:textId="77777777" w:rsidR="00A81B3F" w:rsidRDefault="00A81B3F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645E14E9" w14:textId="77777777" w:rsidR="006D7964" w:rsidRDefault="006D7964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44CE0535" w14:textId="77777777" w:rsidR="006D7964" w:rsidRDefault="006D7964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5F5BD71C" w14:textId="77777777" w:rsidR="006D7964" w:rsidRPr="00946C96" w:rsidRDefault="006D7964" w:rsidP="00A81B3F">
      <w:pPr>
        <w:pStyle w:val="Akapitzlist"/>
        <w:spacing w:before="120"/>
        <w:ind w:left="0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p w14:paraId="66A7DBCC" w14:textId="77777777" w:rsidR="00A81B3F" w:rsidRPr="00946C96" w:rsidRDefault="00A81B3F" w:rsidP="00946C96">
      <w:pPr>
        <w:pStyle w:val="Akapitzlist"/>
        <w:numPr>
          <w:ilvl w:val="0"/>
          <w:numId w:val="4"/>
        </w:numPr>
        <w:spacing w:before="120"/>
        <w:ind w:left="284" w:hanging="284"/>
        <w:contextualSpacing w:val="0"/>
        <w:rPr>
          <w:bCs/>
          <w:color w:val="000000" w:themeColor="text1"/>
          <w:sz w:val="22"/>
          <w:szCs w:val="22"/>
          <w:lang w:eastAsia="en-US"/>
        </w:rPr>
      </w:pPr>
      <w:r w:rsidRPr="00946C96">
        <w:rPr>
          <w:bCs/>
          <w:color w:val="000000" w:themeColor="text1"/>
          <w:sz w:val="22"/>
          <w:szCs w:val="22"/>
          <w:lang w:val="pl-PL"/>
        </w:rPr>
        <w:t xml:space="preserve">Oświadczamy, iż </w:t>
      </w:r>
      <w:r w:rsidRPr="00946C96">
        <w:rPr>
          <w:bCs/>
          <w:color w:val="000000" w:themeColor="text1"/>
          <w:sz w:val="22"/>
          <w:szCs w:val="22"/>
        </w:rPr>
        <w:t xml:space="preserve">następujące </w:t>
      </w:r>
      <w:r w:rsidRPr="00946C96">
        <w:rPr>
          <w:b/>
          <w:color w:val="000000" w:themeColor="text1"/>
          <w:sz w:val="22"/>
          <w:szCs w:val="22"/>
        </w:rPr>
        <w:t>dostawy / usługi*</w:t>
      </w:r>
      <w:r w:rsidRPr="00946C96">
        <w:rPr>
          <w:bCs/>
          <w:color w:val="000000" w:themeColor="text1"/>
          <w:sz w:val="22"/>
          <w:szCs w:val="22"/>
        </w:rPr>
        <w:t xml:space="preserve"> stanowiące przedmiot zamówienia wykonają poszczególni Wykonawcy wspólnie ubiegający się o udzielenie zamówienia</w:t>
      </w:r>
      <w:r w:rsidRPr="00946C96">
        <w:rPr>
          <w:bCs/>
          <w:color w:val="000000" w:themeColor="text1"/>
          <w:sz w:val="22"/>
          <w:szCs w:val="22"/>
          <w:lang w:val="pl-PL"/>
        </w:rPr>
        <w:t>*</w:t>
      </w:r>
      <w:r w:rsidRPr="00946C96">
        <w:rPr>
          <w:bCs/>
          <w:color w:val="000000" w:themeColor="text1"/>
          <w:sz w:val="22"/>
          <w:szCs w:val="22"/>
        </w:rPr>
        <w:t>:</w:t>
      </w:r>
    </w:p>
    <w:p w14:paraId="3199665E" w14:textId="77777777" w:rsidR="00812FE1" w:rsidRPr="00946C96" w:rsidRDefault="00812FE1" w:rsidP="00812FE1">
      <w:pPr>
        <w:pStyle w:val="Akapitzlist"/>
        <w:spacing w:before="120"/>
        <w:ind w:left="284" w:firstLine="0"/>
        <w:contextualSpacing w:val="0"/>
        <w:rPr>
          <w:bCs/>
          <w:color w:val="000000" w:themeColor="text1"/>
          <w:sz w:val="22"/>
          <w:szCs w:val="22"/>
          <w:lang w:eastAsia="en-US"/>
        </w:rPr>
      </w:pPr>
    </w:p>
    <w:tbl>
      <w:tblPr>
        <w:tblW w:w="1278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095"/>
      </w:tblGrid>
      <w:tr w:rsidR="00440D58" w:rsidRPr="00946C96" w14:paraId="30B77830" w14:textId="77777777" w:rsidTr="00812FE1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A81FAA" w14:textId="77777777" w:rsidR="00A81B3F" w:rsidRPr="006D6BBE" w:rsidRDefault="00A81B3F" w:rsidP="00AA4CF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color w:val="000000" w:themeColor="text1"/>
                <w:sz w:val="22"/>
                <w:szCs w:val="22"/>
              </w:rPr>
              <w:t xml:space="preserve">        </w:t>
            </w:r>
          </w:p>
          <w:p w14:paraId="73EA8305" w14:textId="77777777" w:rsidR="00812FE1" w:rsidRPr="006D6BBE" w:rsidRDefault="00A81B3F" w:rsidP="00AA4CF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   Wykonawca wspólnie ubiegający</w:t>
            </w:r>
          </w:p>
          <w:p w14:paraId="5CD38E94" w14:textId="76AD5D8B" w:rsidR="00A81B3F" w:rsidRPr="006D6BBE" w:rsidRDefault="00812FE1" w:rsidP="00AA4CF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81B3F" w:rsidRPr="006D6BBE">
              <w:rPr>
                <w:b/>
                <w:color w:val="000000" w:themeColor="text1"/>
                <w:sz w:val="22"/>
                <w:szCs w:val="22"/>
              </w:rPr>
              <w:t xml:space="preserve">się o udzielenie zamówienia </w:t>
            </w:r>
            <w:r w:rsidR="00A81B3F" w:rsidRPr="006D6BBE">
              <w:rPr>
                <w:b/>
                <w:color w:val="000000" w:themeColor="text1"/>
                <w:sz w:val="22"/>
                <w:szCs w:val="22"/>
              </w:rPr>
              <w:br/>
              <w:t xml:space="preserve">(firma/nazwa, adres, NIP/PESEL, </w:t>
            </w:r>
          </w:p>
          <w:p w14:paraId="3B11AB18" w14:textId="77777777" w:rsidR="00A81B3F" w:rsidRPr="006D6BBE" w:rsidRDefault="00A81B3F" w:rsidP="00AA4CF2">
            <w:pPr>
              <w:ind w:left="29" w:firstLine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   e – </w:t>
            </w:r>
            <w:proofErr w:type="gramStart"/>
            <w:r w:rsidRPr="006D6BBE">
              <w:rPr>
                <w:b/>
                <w:color w:val="000000" w:themeColor="text1"/>
                <w:sz w:val="22"/>
                <w:szCs w:val="22"/>
              </w:rPr>
              <w:t>mail ,</w:t>
            </w:r>
            <w:proofErr w:type="gramEnd"/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 nr telefonu)</w:t>
            </w:r>
          </w:p>
          <w:p w14:paraId="2FDD7DB4" w14:textId="77777777" w:rsidR="00A81B3F" w:rsidRPr="006D6BBE" w:rsidRDefault="00A81B3F" w:rsidP="00AA4CF2">
            <w:pPr>
              <w:ind w:left="29" w:firstLine="6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F2C2EE4" w14:textId="77777777" w:rsidR="00A81B3F" w:rsidRPr="006D6BBE" w:rsidRDefault="00A81B3F" w:rsidP="00AA4CF2">
            <w:pPr>
              <w:ind w:left="29" w:firstLine="6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0FCC20" w14:textId="77777777" w:rsidR="00A81B3F" w:rsidRPr="006D6BBE" w:rsidRDefault="00A81B3F" w:rsidP="00AA4CF2">
            <w:pPr>
              <w:ind w:left="29" w:hanging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Zakres zamówienia, </w:t>
            </w:r>
          </w:p>
          <w:p w14:paraId="2216C5AA" w14:textId="77777777" w:rsidR="00A81B3F" w:rsidRPr="006D6BBE" w:rsidRDefault="00A81B3F" w:rsidP="00AA4CF2">
            <w:pPr>
              <w:ind w:left="29" w:hanging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 xml:space="preserve">który zostanie wykonany przez danego Wykonawcę wspólnie ubiegającego </w:t>
            </w:r>
          </w:p>
          <w:p w14:paraId="5EA9BCA9" w14:textId="77777777" w:rsidR="00A81B3F" w:rsidRPr="006D6BBE" w:rsidRDefault="00A81B3F" w:rsidP="00AA4CF2">
            <w:pPr>
              <w:ind w:left="29" w:hanging="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6BBE">
              <w:rPr>
                <w:b/>
                <w:color w:val="000000" w:themeColor="text1"/>
                <w:sz w:val="22"/>
                <w:szCs w:val="22"/>
              </w:rPr>
              <w:t>się o udzielenie zamówienia</w:t>
            </w:r>
          </w:p>
        </w:tc>
      </w:tr>
      <w:tr w:rsidR="00440D58" w:rsidRPr="00946C96" w14:paraId="168B2E68" w14:textId="77777777" w:rsidTr="00812FE1">
        <w:trPr>
          <w:trHeight w:val="5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8648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Firma/nazwa:</w:t>
            </w:r>
          </w:p>
          <w:p w14:paraId="224E3E84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adres:</w:t>
            </w:r>
          </w:p>
          <w:p w14:paraId="2EC116EF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NIP/PESEL*:</w:t>
            </w:r>
          </w:p>
          <w:p w14:paraId="4099A584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e – mail:</w:t>
            </w:r>
          </w:p>
          <w:p w14:paraId="616F98DC" w14:textId="77777777" w:rsidR="00A81B3F" w:rsidRPr="006D6BBE" w:rsidRDefault="00A81B3F" w:rsidP="00AA4CF2">
            <w:pPr>
              <w:spacing w:before="120"/>
              <w:rPr>
                <w:bCs/>
                <w:color w:val="000000" w:themeColor="text1"/>
                <w:sz w:val="22"/>
                <w:szCs w:val="22"/>
              </w:rPr>
            </w:pPr>
            <w:r w:rsidRPr="006D6BBE">
              <w:rPr>
                <w:bCs/>
                <w:color w:val="000000" w:themeColor="text1"/>
                <w:sz w:val="22"/>
                <w:szCs w:val="22"/>
              </w:rPr>
              <w:t xml:space="preserve">       tel.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CF2" w14:textId="77777777" w:rsidR="00A81B3F" w:rsidRPr="006D6BBE" w:rsidRDefault="00A81B3F" w:rsidP="00AA4CF2">
            <w:pPr>
              <w:spacing w:before="120"/>
              <w:ind w:left="29" w:hanging="709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48011FC" w14:textId="77777777" w:rsidR="00A81B3F" w:rsidRPr="00946C96" w:rsidRDefault="00A81B3F" w:rsidP="00A81B3F">
      <w:pPr>
        <w:ind w:left="1276" w:hanging="1276"/>
        <w:rPr>
          <w:color w:val="000000" w:themeColor="text1"/>
        </w:rPr>
      </w:pPr>
      <w:r w:rsidRPr="00946C96">
        <w:rPr>
          <w:color w:val="000000" w:themeColor="text1"/>
        </w:rPr>
        <w:t xml:space="preserve">        </w:t>
      </w:r>
    </w:p>
    <w:p w14:paraId="703EF850" w14:textId="77777777" w:rsidR="00A81B3F" w:rsidRPr="006D6BBE" w:rsidRDefault="00A81B3F" w:rsidP="006D6BBE">
      <w:pPr>
        <w:ind w:left="1276" w:hanging="1276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       </w:t>
      </w:r>
      <w:proofErr w:type="gramStart"/>
      <w:r w:rsidRPr="006D6BBE">
        <w:rPr>
          <w:b/>
          <w:bCs/>
          <w:color w:val="000000" w:themeColor="text1"/>
          <w:sz w:val="22"/>
          <w:szCs w:val="22"/>
        </w:rPr>
        <w:t>Uwaga:</w:t>
      </w:r>
      <w:r w:rsidRPr="006D6BBE">
        <w:rPr>
          <w:color w:val="000000" w:themeColor="text1"/>
          <w:sz w:val="22"/>
          <w:szCs w:val="22"/>
        </w:rPr>
        <w:t xml:space="preserve">  Oświadczenie</w:t>
      </w:r>
      <w:proofErr w:type="gramEnd"/>
      <w:r w:rsidRPr="006D6BBE">
        <w:rPr>
          <w:color w:val="000000" w:themeColor="text1"/>
          <w:sz w:val="22"/>
          <w:szCs w:val="22"/>
        </w:rPr>
        <w:t xml:space="preserve">, zgodnie z art. 117 ust. 4 ustawy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 xml:space="preserve"> składają Wykonawcy wspólnie ubiegający się o udzielenie zamówienia oraz działający w formie spółki cywilnej.</w:t>
      </w:r>
    </w:p>
    <w:p w14:paraId="3D7CD85F" w14:textId="77777777" w:rsidR="00812FE1" w:rsidRPr="006D6BBE" w:rsidRDefault="00812FE1" w:rsidP="006D6BBE">
      <w:pPr>
        <w:ind w:left="1276" w:hanging="1276"/>
        <w:jc w:val="both"/>
        <w:rPr>
          <w:color w:val="000000" w:themeColor="text1"/>
          <w:sz w:val="22"/>
          <w:szCs w:val="22"/>
        </w:rPr>
      </w:pPr>
    </w:p>
    <w:p w14:paraId="3AC91A5C" w14:textId="77777777" w:rsidR="00A81B3F" w:rsidRPr="006D6BBE" w:rsidRDefault="00A81B3F" w:rsidP="006D6BBE">
      <w:pPr>
        <w:numPr>
          <w:ilvl w:val="0"/>
          <w:numId w:val="4"/>
        </w:numPr>
        <w:ind w:left="284" w:hanging="426"/>
        <w:jc w:val="both"/>
        <w:rPr>
          <w:bCs/>
          <w:color w:val="000000" w:themeColor="text1"/>
          <w:sz w:val="22"/>
          <w:szCs w:val="22"/>
        </w:rPr>
      </w:pPr>
      <w:r w:rsidRPr="006D6BBE">
        <w:rPr>
          <w:b/>
          <w:bCs/>
          <w:color w:val="000000" w:themeColor="text1"/>
          <w:sz w:val="22"/>
          <w:szCs w:val="22"/>
        </w:rPr>
        <w:t>Oświadczenie dotyczące RODO</w:t>
      </w:r>
    </w:p>
    <w:p w14:paraId="50051AA8" w14:textId="77777777" w:rsidR="00A81B3F" w:rsidRPr="006D6BBE" w:rsidRDefault="00A81B3F" w:rsidP="006D6BBE">
      <w:pPr>
        <w:ind w:left="284"/>
        <w:jc w:val="both"/>
        <w:rPr>
          <w:bCs/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Oświadczam, że wypełniłem obowiązki informacyjne przewidziane w art. 13 lub art. 14 RODO¹ wobec osób fizycznych, od których dane osobowe bezpośrednio lub pośrednio pozyskałem w celu ubiegania się o udzielenie zamówienia publicznego w niniejszym </w:t>
      </w:r>
      <w:proofErr w:type="gramStart"/>
      <w:r w:rsidRPr="006D6BBE">
        <w:rPr>
          <w:color w:val="000000" w:themeColor="text1"/>
          <w:sz w:val="22"/>
          <w:szCs w:val="22"/>
        </w:rPr>
        <w:t>postępowaniu.*</w:t>
      </w:r>
      <w:proofErr w:type="gramEnd"/>
    </w:p>
    <w:p w14:paraId="6EDC73B3" w14:textId="775C49D6" w:rsidR="00A81B3F" w:rsidRPr="006D6BBE" w:rsidRDefault="00A81B3F" w:rsidP="006D6BBE">
      <w:pPr>
        <w:shd w:val="clear" w:color="auto" w:fill="FFFFFF"/>
        <w:ind w:left="567" w:hanging="283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*¹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A4F7D9C" w14:textId="77777777" w:rsidR="00A81B3F" w:rsidRPr="006D6BBE" w:rsidRDefault="00A81B3F" w:rsidP="006D6BBE">
      <w:pPr>
        <w:shd w:val="clear" w:color="auto" w:fill="FFFFFF"/>
        <w:ind w:left="567" w:hanging="283"/>
        <w:jc w:val="both"/>
        <w:rPr>
          <w:color w:val="000000" w:themeColor="text1"/>
          <w:sz w:val="22"/>
          <w:szCs w:val="22"/>
        </w:rPr>
      </w:pPr>
    </w:p>
    <w:p w14:paraId="76928C94" w14:textId="77777777" w:rsidR="00A81B3F" w:rsidRPr="006D6BBE" w:rsidRDefault="00A81B3F" w:rsidP="006D6BBE">
      <w:pPr>
        <w:shd w:val="clear" w:color="auto" w:fill="FFFFFF"/>
        <w:ind w:left="567" w:hanging="283"/>
        <w:jc w:val="both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*  </w:t>
      </w:r>
      <w:r w:rsidRPr="006D6BBE">
        <w:rPr>
          <w:b/>
          <w:bCs/>
          <w:color w:val="000000" w:themeColor="text1"/>
          <w:sz w:val="22"/>
          <w:szCs w:val="22"/>
        </w:rPr>
        <w:t>Uwaga!</w:t>
      </w:r>
      <w:r w:rsidRPr="006D6BBE">
        <w:rPr>
          <w:color w:val="000000" w:themeColor="text1"/>
          <w:sz w:val="22"/>
          <w:szCs w:val="22"/>
        </w:rPr>
        <w:t xml:space="preserve"> W przypadku, gdy Wykonawca nie przekazuje danych osobowych innych niż bezpośrednio jego dotyczących lub zachodzi wyłączenie stosowania obowiązku informacyjnego, stosownie do art. 13 ust. 4 lub art. 14 ust. 5 RODO, treści oświadczenia Wykonawca nie składa </w:t>
      </w:r>
      <w:r w:rsidRPr="006D6BBE">
        <w:rPr>
          <w:b/>
          <w:bCs/>
          <w:color w:val="000000" w:themeColor="text1"/>
          <w:sz w:val="22"/>
          <w:szCs w:val="22"/>
        </w:rPr>
        <w:t>(należy je wykreślić).</w:t>
      </w:r>
    </w:p>
    <w:p w14:paraId="14C45E62" w14:textId="77777777" w:rsidR="00A81B3F" w:rsidRDefault="00A81B3F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CA00A83" w14:textId="77777777" w:rsidR="00946C96" w:rsidRPr="006D6BBE" w:rsidRDefault="00946C96" w:rsidP="00946C96">
      <w:pPr>
        <w:rPr>
          <w:sz w:val="22"/>
          <w:szCs w:val="22"/>
          <w:lang w:val="pl"/>
        </w:rPr>
      </w:pPr>
    </w:p>
    <w:p w14:paraId="78F3A61C" w14:textId="7EB5FEEA" w:rsidR="00476FC5" w:rsidRPr="006D6BBE" w:rsidRDefault="00000000">
      <w:pPr>
        <w:pStyle w:val="Nagwek3"/>
        <w:keepNext w:val="0"/>
        <w:keepLines w:val="0"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VII</w:t>
      </w:r>
      <w:r w:rsidR="00E47558"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</w:t>
      </w:r>
      <w:r w:rsidRPr="006D6B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 SPIS ZAŁĄCZNIKÓW SKŁADANYCH WRAZ Z OFERTĄ</w:t>
      </w:r>
    </w:p>
    <w:p w14:paraId="3638725D" w14:textId="77777777" w:rsidR="00476FC5" w:rsidRPr="006D6BBE" w:rsidRDefault="00000000">
      <w:pPr>
        <w:spacing w:after="240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Składamy niniejszą ofertę w postaci elektronicznej, do której dołączamy następujące dokumenty i przedmiotowe środki dowodowe:</w:t>
      </w:r>
    </w:p>
    <w:p w14:paraId="2E882CBB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Załącznik nr ___ – Oświadczenie wykonawcy o spełnianiu warunków i braku podstaw wykluczenia (art. 125 ust. 1 </w:t>
      </w:r>
      <w:proofErr w:type="spellStart"/>
      <w:r w:rsidRPr="006D6BBE">
        <w:rPr>
          <w:color w:val="000000" w:themeColor="text1"/>
          <w:sz w:val="22"/>
          <w:szCs w:val="22"/>
        </w:rPr>
        <w:t>Pzp</w:t>
      </w:r>
      <w:proofErr w:type="spellEnd"/>
      <w:r w:rsidRPr="006D6BBE">
        <w:rPr>
          <w:color w:val="000000" w:themeColor="text1"/>
          <w:sz w:val="22"/>
          <w:szCs w:val="22"/>
        </w:rPr>
        <w:t>).</w:t>
      </w:r>
    </w:p>
    <w:p w14:paraId="3928DEB2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Załącznik nr ___ – </w:t>
      </w:r>
      <w:r w:rsidRPr="006D6BBE">
        <w:rPr>
          <w:b/>
          <w:bCs/>
          <w:color w:val="000000" w:themeColor="text1"/>
          <w:sz w:val="22"/>
          <w:szCs w:val="22"/>
        </w:rPr>
        <w:t>Szczegółowa Tabela Zgodności Technicznej (Przedmiotowy Środek Dowodowy – relacja 1:1 z PFU v12)</w:t>
      </w:r>
      <w:r w:rsidRPr="006D6BBE">
        <w:rPr>
          <w:color w:val="000000" w:themeColor="text1"/>
          <w:sz w:val="22"/>
          <w:szCs w:val="22"/>
        </w:rPr>
        <w:t>.</w:t>
      </w:r>
    </w:p>
    <w:p w14:paraId="6FF4278E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Opis techniczny/specyfikacja podwozia bazowego wystawiona przez producenta lub dealera.</w:t>
      </w:r>
    </w:p>
    <w:p w14:paraId="049E6B13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Koncepcyjny opis instalacji energetycznej i zasilania roboczego (LiFePO4 + inwerter).</w:t>
      </w:r>
    </w:p>
    <w:p w14:paraId="4C7E6E60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Wstępny szkic funkcjonalny układu wnętrza (zarys koncepcji meblowej i stref).</w:t>
      </w:r>
    </w:p>
    <w:p w14:paraId="295D34BD" w14:textId="77777777" w:rsidR="00476FC5" w:rsidRPr="006D6BBE" w:rsidRDefault="00000000" w:rsidP="00946C96">
      <w:pPr>
        <w:numPr>
          <w:ilvl w:val="0"/>
          <w:numId w:val="1"/>
        </w:numPr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>Załącznik nr ___ – Dokument potwierdzający wniesienie wadium.</w:t>
      </w:r>
    </w:p>
    <w:p w14:paraId="77BD04A8" w14:textId="77777777" w:rsidR="00476FC5" w:rsidRPr="006D6BBE" w:rsidRDefault="00000000" w:rsidP="00946C96">
      <w:pPr>
        <w:numPr>
          <w:ilvl w:val="0"/>
          <w:numId w:val="1"/>
        </w:numPr>
        <w:spacing w:after="240"/>
        <w:ind w:left="426" w:hanging="426"/>
        <w:rPr>
          <w:color w:val="000000" w:themeColor="text1"/>
          <w:sz w:val="22"/>
          <w:szCs w:val="22"/>
        </w:rPr>
      </w:pPr>
      <w:r w:rsidRPr="006D6BBE">
        <w:rPr>
          <w:color w:val="000000" w:themeColor="text1"/>
          <w:sz w:val="22"/>
          <w:szCs w:val="22"/>
        </w:rPr>
        <w:t xml:space="preserve">Załącznik nr ___ – Pełnomocnictwo </w:t>
      </w:r>
      <w:r w:rsidRPr="006D6BBE">
        <w:rPr>
          <w:i/>
          <w:iCs/>
          <w:color w:val="000000" w:themeColor="text1"/>
          <w:sz w:val="22"/>
          <w:szCs w:val="22"/>
        </w:rPr>
        <w:t>(jeśli dotyczy)</w:t>
      </w:r>
      <w:r w:rsidRPr="006D6BBE">
        <w:rPr>
          <w:color w:val="000000" w:themeColor="text1"/>
          <w:sz w:val="22"/>
          <w:szCs w:val="22"/>
        </w:rPr>
        <w:t>.</w:t>
      </w:r>
    </w:p>
    <w:p w14:paraId="2968A49B" w14:textId="77777777" w:rsidR="00476FC5" w:rsidRPr="00946C96" w:rsidRDefault="00476FC5">
      <w:pPr>
        <w:rPr>
          <w:color w:val="000000" w:themeColor="text1"/>
        </w:rPr>
      </w:pPr>
    </w:p>
    <w:p w14:paraId="2C0D5AE6" w14:textId="77777777" w:rsidR="00476FC5" w:rsidRPr="00946C96" w:rsidRDefault="00476FC5">
      <w:pPr>
        <w:rPr>
          <w:color w:val="000000" w:themeColor="text1"/>
          <w:sz w:val="14"/>
          <w:szCs w:val="14"/>
        </w:rPr>
      </w:pP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4234"/>
        <w:gridCol w:w="3653"/>
        <w:gridCol w:w="6067"/>
      </w:tblGrid>
      <w:tr w:rsidR="004B27EC" w:rsidRPr="00946C96" w14:paraId="1D76FD24" w14:textId="77777777" w:rsidTr="00AA4CF2">
        <w:trPr>
          <w:jc w:val="right"/>
        </w:trPr>
        <w:tc>
          <w:tcPr>
            <w:tcW w:w="1517" w:type="pct"/>
            <w:vAlign w:val="center"/>
          </w:tcPr>
          <w:p w14:paraId="53FE9DF5" w14:textId="77777777" w:rsidR="004B27EC" w:rsidRPr="00946C96" w:rsidRDefault="004B27EC" w:rsidP="00AA4CF2">
            <w:pPr>
              <w:rPr>
                <w:color w:val="000000" w:themeColor="text1"/>
              </w:rPr>
            </w:pPr>
          </w:p>
          <w:p w14:paraId="69FEB08B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  <w:r w:rsidRPr="00946C96">
              <w:rPr>
                <w:color w:val="000000" w:themeColor="text1"/>
              </w:rPr>
              <w:t>____________________</w:t>
            </w:r>
          </w:p>
          <w:p w14:paraId="6AC7BDF4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pct"/>
            <w:vAlign w:val="center"/>
          </w:tcPr>
          <w:p w14:paraId="0BCF2458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  <w:r w:rsidRPr="00946C96">
              <w:rPr>
                <w:color w:val="000000" w:themeColor="text1"/>
              </w:rPr>
              <w:t>__________________</w:t>
            </w:r>
          </w:p>
        </w:tc>
        <w:tc>
          <w:tcPr>
            <w:tcW w:w="2174" w:type="pct"/>
          </w:tcPr>
          <w:p w14:paraId="24B1EA42" w14:textId="77777777" w:rsidR="004B27EC" w:rsidRPr="00946C96" w:rsidRDefault="004B27EC" w:rsidP="00AA4CF2">
            <w:pPr>
              <w:rPr>
                <w:color w:val="000000" w:themeColor="text1"/>
              </w:rPr>
            </w:pPr>
          </w:p>
          <w:p w14:paraId="5874B8D9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  <w:r w:rsidRPr="00946C96">
              <w:rPr>
                <w:color w:val="000000" w:themeColor="text1"/>
              </w:rPr>
              <w:t>______________________________</w:t>
            </w:r>
          </w:p>
          <w:p w14:paraId="10E432A1" w14:textId="77777777" w:rsidR="004B27EC" w:rsidRPr="00946C96" w:rsidRDefault="004B27EC" w:rsidP="00AA4CF2">
            <w:pPr>
              <w:jc w:val="center"/>
              <w:rPr>
                <w:color w:val="000000" w:themeColor="text1"/>
              </w:rPr>
            </w:pPr>
          </w:p>
        </w:tc>
      </w:tr>
      <w:tr w:rsidR="004B27EC" w:rsidRPr="00946C96" w14:paraId="28248509" w14:textId="77777777" w:rsidTr="00AA4CF2">
        <w:trPr>
          <w:jc w:val="right"/>
        </w:trPr>
        <w:tc>
          <w:tcPr>
            <w:tcW w:w="1517" w:type="pct"/>
          </w:tcPr>
          <w:p w14:paraId="78DA1FD2" w14:textId="77777777" w:rsidR="004B27EC" w:rsidRPr="00946C96" w:rsidRDefault="004B27EC" w:rsidP="00AA4CF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46C96">
              <w:rPr>
                <w:color w:val="000000" w:themeColor="text1"/>
                <w:sz w:val="16"/>
                <w:szCs w:val="16"/>
              </w:rPr>
              <w:t>/miejscowość/</w:t>
            </w:r>
          </w:p>
        </w:tc>
        <w:tc>
          <w:tcPr>
            <w:tcW w:w="1309" w:type="pct"/>
          </w:tcPr>
          <w:p w14:paraId="6303C202" w14:textId="77777777" w:rsidR="004B27EC" w:rsidRPr="00946C96" w:rsidRDefault="004B27EC" w:rsidP="00AA4CF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46C96">
              <w:rPr>
                <w:color w:val="000000" w:themeColor="text1"/>
                <w:sz w:val="16"/>
                <w:szCs w:val="16"/>
              </w:rPr>
              <w:t>/data/</w:t>
            </w:r>
          </w:p>
        </w:tc>
        <w:tc>
          <w:tcPr>
            <w:tcW w:w="2174" w:type="pct"/>
          </w:tcPr>
          <w:p w14:paraId="2236B759" w14:textId="77777777" w:rsidR="004B27EC" w:rsidRPr="00946C96" w:rsidRDefault="004B27EC" w:rsidP="00AA4CF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46C96">
              <w:rPr>
                <w:color w:val="000000" w:themeColor="text1"/>
                <w:sz w:val="16"/>
                <w:szCs w:val="16"/>
              </w:rPr>
              <w:t xml:space="preserve">/czytelny podpis lub podpis z pieczęcią imienną osoby </w:t>
            </w:r>
            <w:r w:rsidRPr="00946C96">
              <w:rPr>
                <w:color w:val="000000" w:themeColor="text1"/>
                <w:sz w:val="16"/>
                <w:szCs w:val="16"/>
              </w:rPr>
              <w:br/>
              <w:t>(osób) uprawnionych do reprezentowania Wykonawcy/</w:t>
            </w:r>
          </w:p>
        </w:tc>
      </w:tr>
    </w:tbl>
    <w:p w14:paraId="658C5751" w14:textId="77777777" w:rsidR="004B27EC" w:rsidRPr="00946C96" w:rsidRDefault="004B27EC">
      <w:pPr>
        <w:rPr>
          <w:color w:val="000000" w:themeColor="text1"/>
          <w:sz w:val="14"/>
          <w:szCs w:val="14"/>
        </w:rPr>
      </w:pPr>
    </w:p>
    <w:sectPr w:rsidR="004B27EC" w:rsidRPr="00946C96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B3C957" w14:textId="77777777" w:rsidR="00F56545" w:rsidRDefault="00F56545" w:rsidP="00C7693B">
      <w:r>
        <w:separator/>
      </w:r>
    </w:p>
  </w:endnote>
  <w:endnote w:type="continuationSeparator" w:id="0">
    <w:p w14:paraId="7FF81334" w14:textId="77777777" w:rsidR="00F56545" w:rsidRDefault="00F56545" w:rsidP="00C7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2260200-97B6-384B-9790-85AEE6E09661}"/>
    <w:embedBold r:id="rId2" w:fontKey="{8FECAE89-1CB8-434F-882B-E5E495C5C0D2}"/>
    <w:embedItalic r:id="rId3" w:fontKey="{1F33E978-F5A3-0E4D-ACF4-82F3F49D5B3C}"/>
    <w:embedBoldItalic r:id="rId4" w:fontKey="{AE3CDC22-CEAC-DF44-B621-3FBFE92217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300EBB1-148E-AE46-91FC-C4D33FCCB170}"/>
    <w:embedBold r:id="rId6" w:fontKey="{2D8E303E-5306-9A49-94A5-2D124934B0C4}"/>
    <w:embedItalic r:id="rId7" w:fontKey="{4DABA4F6-8AE7-544F-9905-E341CA97C0C4}"/>
    <w:embedBoldItalic r:id="rId8" w:fontKey="{03C993F8-F53B-0F43-923C-6B2F5E93F48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9" w:fontKey="{23A3F5B8-571B-A842-88ED-5956E18B0B04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0" w:fontKey="{353DDF61-E5BF-A54F-86BF-038F9DF992D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1" w:fontKey="{4C915543-0711-FF4B-B879-6BE17A58973E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2" w:fontKey="{D40E02B0-2A85-9946-B397-C52480874A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5B50138-1F39-E54F-A353-71463ECA691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49268EA6-ED09-104E-B560-C4A06F7745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113437072"/>
      <w:docPartObj>
        <w:docPartGallery w:val="Page Numbers (Bottom of Page)"/>
        <w:docPartUnique/>
      </w:docPartObj>
    </w:sdtPr>
    <w:sdtEndPr>
      <w:rPr>
        <w:lang w:val="pl"/>
      </w:rPr>
    </w:sdtEndPr>
    <w:sdtContent>
      <w:p w14:paraId="77D610CA" w14:textId="0FD2F223" w:rsidR="00C7693B" w:rsidRDefault="00C7693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C7693B">
          <w:rPr>
            <w:rFonts w:eastAsiaTheme="majorEastAsia"/>
            <w:sz w:val="18"/>
            <w:szCs w:val="18"/>
            <w:lang w:val="pl-PL"/>
          </w:rPr>
          <w:t xml:space="preserve">str. </w:t>
        </w:r>
        <w:r w:rsidRPr="00C7693B">
          <w:rPr>
            <w:rFonts w:eastAsiaTheme="minorEastAsia"/>
            <w:sz w:val="18"/>
            <w:szCs w:val="18"/>
          </w:rPr>
          <w:fldChar w:fldCharType="begin"/>
        </w:r>
        <w:r w:rsidRPr="00C7693B">
          <w:rPr>
            <w:sz w:val="18"/>
            <w:szCs w:val="18"/>
          </w:rPr>
          <w:instrText>PAGE    \* MERGEFORMAT</w:instrText>
        </w:r>
        <w:r w:rsidRPr="00C7693B">
          <w:rPr>
            <w:rFonts w:eastAsiaTheme="minorEastAsia"/>
            <w:sz w:val="18"/>
            <w:szCs w:val="18"/>
          </w:rPr>
          <w:fldChar w:fldCharType="separate"/>
        </w:r>
        <w:r w:rsidRPr="00C7693B">
          <w:rPr>
            <w:rFonts w:eastAsiaTheme="majorEastAsia"/>
            <w:sz w:val="18"/>
            <w:szCs w:val="18"/>
            <w:lang w:val="pl-PL"/>
          </w:rPr>
          <w:t>2</w:t>
        </w:r>
        <w:r w:rsidRPr="00C7693B">
          <w:rPr>
            <w:rFonts w:eastAsiaTheme="majorEastAsia"/>
            <w:sz w:val="18"/>
            <w:szCs w:val="18"/>
          </w:rPr>
          <w:fldChar w:fldCharType="end"/>
        </w:r>
      </w:p>
    </w:sdtContent>
  </w:sdt>
  <w:p w14:paraId="563F014C" w14:textId="77777777" w:rsidR="00C7693B" w:rsidRDefault="00C76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489026" w14:textId="77777777" w:rsidR="00F56545" w:rsidRDefault="00F56545" w:rsidP="00C7693B">
      <w:r>
        <w:separator/>
      </w:r>
    </w:p>
  </w:footnote>
  <w:footnote w:type="continuationSeparator" w:id="0">
    <w:p w14:paraId="04AAC7AE" w14:textId="77777777" w:rsidR="00F56545" w:rsidRDefault="00F56545" w:rsidP="00C7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54E57"/>
    <w:multiLevelType w:val="multilevel"/>
    <w:tmpl w:val="298AFC0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715EC3"/>
    <w:multiLevelType w:val="multilevel"/>
    <w:tmpl w:val="AD9A703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8547E6"/>
    <w:multiLevelType w:val="hybridMultilevel"/>
    <w:tmpl w:val="455E99F2"/>
    <w:lvl w:ilvl="0" w:tplc="678CDE36">
      <w:start w:val="1"/>
      <w:numFmt w:val="decimal"/>
      <w:lvlText w:val="%1)"/>
      <w:lvlJc w:val="left"/>
      <w:pPr>
        <w:ind w:left="1004" w:hanging="360"/>
      </w:pPr>
      <w:rPr>
        <w:rFonts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A32790"/>
    <w:multiLevelType w:val="hybridMultilevel"/>
    <w:tmpl w:val="BC5002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303A9C">
      <w:numFmt w:val="bullet"/>
      <w:lvlText w:val=""/>
      <w:lvlJc w:val="left"/>
      <w:pPr>
        <w:ind w:left="1452" w:hanging="372"/>
      </w:pPr>
      <w:rPr>
        <w:rFonts w:ascii="Wingdings" w:eastAsia="Times New Roman" w:hAnsi="Wingdings" w:cs="Aria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16ACD"/>
    <w:multiLevelType w:val="multilevel"/>
    <w:tmpl w:val="EFB6A3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ED3511"/>
    <w:multiLevelType w:val="hybridMultilevel"/>
    <w:tmpl w:val="8A206742"/>
    <w:lvl w:ilvl="0" w:tplc="B2C48E3C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FE61697"/>
    <w:multiLevelType w:val="multilevel"/>
    <w:tmpl w:val="C638C7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A927D9"/>
    <w:multiLevelType w:val="hybridMultilevel"/>
    <w:tmpl w:val="A62670A6"/>
    <w:lvl w:ilvl="0" w:tplc="04DE2DF6">
      <w:start w:val="1"/>
      <w:numFmt w:val="decimal"/>
      <w:lvlText w:val="%1)"/>
      <w:lvlJc w:val="left"/>
      <w:pPr>
        <w:ind w:left="1056" w:hanging="360"/>
      </w:pPr>
      <w:rPr>
        <w:rFonts w:hint="default"/>
        <w:b/>
        <w:bCs/>
      </w:rPr>
    </w:lvl>
    <w:lvl w:ilvl="1" w:tplc="E048E3EA">
      <w:numFmt w:val="bullet"/>
      <w:lvlText w:val=""/>
      <w:lvlJc w:val="left"/>
      <w:pPr>
        <w:ind w:left="1776" w:hanging="360"/>
      </w:pPr>
      <w:rPr>
        <w:rFonts w:ascii="Wingdings" w:eastAsia="Times New Roman" w:hAnsi="Wingdings" w:cs="Aria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8" w15:restartNumberingAfterBreak="0">
    <w:nsid w:val="4D8B232A"/>
    <w:multiLevelType w:val="multilevel"/>
    <w:tmpl w:val="9CDC2CF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6C7281"/>
    <w:multiLevelType w:val="multilevel"/>
    <w:tmpl w:val="28E43C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2F55EC"/>
    <w:multiLevelType w:val="multilevel"/>
    <w:tmpl w:val="FBC8C5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C13977"/>
    <w:multiLevelType w:val="multilevel"/>
    <w:tmpl w:val="6AAA72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555D8C"/>
    <w:multiLevelType w:val="multilevel"/>
    <w:tmpl w:val="76482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B93932"/>
    <w:multiLevelType w:val="multilevel"/>
    <w:tmpl w:val="F18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488141">
    <w:abstractNumId w:val="11"/>
  </w:num>
  <w:num w:numId="2" w16cid:durableId="721833354">
    <w:abstractNumId w:val="6"/>
  </w:num>
  <w:num w:numId="3" w16cid:durableId="2071726722">
    <w:abstractNumId w:val="12"/>
  </w:num>
  <w:num w:numId="4" w16cid:durableId="1073819362">
    <w:abstractNumId w:val="4"/>
  </w:num>
  <w:num w:numId="5" w16cid:durableId="1249077776">
    <w:abstractNumId w:val="0"/>
  </w:num>
  <w:num w:numId="6" w16cid:durableId="872498185">
    <w:abstractNumId w:val="1"/>
  </w:num>
  <w:num w:numId="7" w16cid:durableId="116267806">
    <w:abstractNumId w:val="9"/>
  </w:num>
  <w:num w:numId="8" w16cid:durableId="934675853">
    <w:abstractNumId w:val="3"/>
  </w:num>
  <w:num w:numId="9" w16cid:durableId="837620544">
    <w:abstractNumId w:val="7"/>
  </w:num>
  <w:num w:numId="10" w16cid:durableId="884296590">
    <w:abstractNumId w:val="2"/>
  </w:num>
  <w:num w:numId="11" w16cid:durableId="473185978">
    <w:abstractNumId w:val="10"/>
  </w:num>
  <w:num w:numId="12" w16cid:durableId="580457244">
    <w:abstractNumId w:val="5"/>
  </w:num>
  <w:num w:numId="13" w16cid:durableId="47532801">
    <w:abstractNumId w:val="8"/>
  </w:num>
  <w:num w:numId="14" w16cid:durableId="502939142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C5"/>
    <w:rsid w:val="0000334F"/>
    <w:rsid w:val="000430E8"/>
    <w:rsid w:val="00051AE1"/>
    <w:rsid w:val="0005206D"/>
    <w:rsid w:val="00067778"/>
    <w:rsid w:val="000A50A2"/>
    <w:rsid w:val="000C34C1"/>
    <w:rsid w:val="000E7060"/>
    <w:rsid w:val="000F40E7"/>
    <w:rsid w:val="000F5221"/>
    <w:rsid w:val="00145504"/>
    <w:rsid w:val="00185534"/>
    <w:rsid w:val="0019502E"/>
    <w:rsid w:val="001A4843"/>
    <w:rsid w:val="001B2008"/>
    <w:rsid w:val="001B64BA"/>
    <w:rsid w:val="001C0F9D"/>
    <w:rsid w:val="001C78C1"/>
    <w:rsid w:val="001E2A5D"/>
    <w:rsid w:val="0022174E"/>
    <w:rsid w:val="00225893"/>
    <w:rsid w:val="00250B9B"/>
    <w:rsid w:val="00253D16"/>
    <w:rsid w:val="002605D9"/>
    <w:rsid w:val="002E1D4A"/>
    <w:rsid w:val="003157E1"/>
    <w:rsid w:val="00326581"/>
    <w:rsid w:val="003D04B7"/>
    <w:rsid w:val="003D355E"/>
    <w:rsid w:val="003E42F5"/>
    <w:rsid w:val="00406275"/>
    <w:rsid w:val="0042037B"/>
    <w:rsid w:val="00440D58"/>
    <w:rsid w:val="00443119"/>
    <w:rsid w:val="004527AF"/>
    <w:rsid w:val="00462F7C"/>
    <w:rsid w:val="00476FC5"/>
    <w:rsid w:val="004842BC"/>
    <w:rsid w:val="004A245F"/>
    <w:rsid w:val="004B27EC"/>
    <w:rsid w:val="004F2016"/>
    <w:rsid w:val="00506FF2"/>
    <w:rsid w:val="00513868"/>
    <w:rsid w:val="0053580F"/>
    <w:rsid w:val="00537E4A"/>
    <w:rsid w:val="00571A71"/>
    <w:rsid w:val="00574D76"/>
    <w:rsid w:val="00597700"/>
    <w:rsid w:val="005A43C7"/>
    <w:rsid w:val="005A68C5"/>
    <w:rsid w:val="00634B16"/>
    <w:rsid w:val="006472D2"/>
    <w:rsid w:val="006C466A"/>
    <w:rsid w:val="006D6BBE"/>
    <w:rsid w:val="006D7964"/>
    <w:rsid w:val="0075261E"/>
    <w:rsid w:val="007873F9"/>
    <w:rsid w:val="00794297"/>
    <w:rsid w:val="00807630"/>
    <w:rsid w:val="00812FE1"/>
    <w:rsid w:val="00817986"/>
    <w:rsid w:val="00824047"/>
    <w:rsid w:val="00832CAF"/>
    <w:rsid w:val="008503E6"/>
    <w:rsid w:val="008A20DB"/>
    <w:rsid w:val="008A3172"/>
    <w:rsid w:val="008B03E1"/>
    <w:rsid w:val="008E3DB5"/>
    <w:rsid w:val="009064D9"/>
    <w:rsid w:val="009452C1"/>
    <w:rsid w:val="00946C96"/>
    <w:rsid w:val="00950F4B"/>
    <w:rsid w:val="00987E2A"/>
    <w:rsid w:val="009A786E"/>
    <w:rsid w:val="009B74D0"/>
    <w:rsid w:val="00A02F65"/>
    <w:rsid w:val="00A77CC7"/>
    <w:rsid w:val="00A81B3F"/>
    <w:rsid w:val="00A863B9"/>
    <w:rsid w:val="00A94350"/>
    <w:rsid w:val="00AC3EA4"/>
    <w:rsid w:val="00AC543A"/>
    <w:rsid w:val="00AF4CEA"/>
    <w:rsid w:val="00B02417"/>
    <w:rsid w:val="00B02B55"/>
    <w:rsid w:val="00B17E42"/>
    <w:rsid w:val="00B41DAC"/>
    <w:rsid w:val="00B42020"/>
    <w:rsid w:val="00B50399"/>
    <w:rsid w:val="00B725DC"/>
    <w:rsid w:val="00B73444"/>
    <w:rsid w:val="00B7647A"/>
    <w:rsid w:val="00B96084"/>
    <w:rsid w:val="00BA471E"/>
    <w:rsid w:val="00BB1AA7"/>
    <w:rsid w:val="00BC3CC9"/>
    <w:rsid w:val="00BE0C11"/>
    <w:rsid w:val="00BE6E73"/>
    <w:rsid w:val="00C02744"/>
    <w:rsid w:val="00C04686"/>
    <w:rsid w:val="00C439F9"/>
    <w:rsid w:val="00C763DF"/>
    <w:rsid w:val="00C7693B"/>
    <w:rsid w:val="00C84A57"/>
    <w:rsid w:val="00D30A0B"/>
    <w:rsid w:val="00D340D7"/>
    <w:rsid w:val="00D3469D"/>
    <w:rsid w:val="00D50661"/>
    <w:rsid w:val="00D56471"/>
    <w:rsid w:val="00DA74DC"/>
    <w:rsid w:val="00DF0734"/>
    <w:rsid w:val="00E15D56"/>
    <w:rsid w:val="00E451D2"/>
    <w:rsid w:val="00E47558"/>
    <w:rsid w:val="00E632E0"/>
    <w:rsid w:val="00E64478"/>
    <w:rsid w:val="00E74F8A"/>
    <w:rsid w:val="00F10E66"/>
    <w:rsid w:val="00F34EB5"/>
    <w:rsid w:val="00F56545"/>
    <w:rsid w:val="00F90612"/>
    <w:rsid w:val="00FA58B1"/>
    <w:rsid w:val="00FC159C"/>
    <w:rsid w:val="00FE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A111"/>
  <w15:docId w15:val="{BFB5AE5D-31A6-40BF-B3C1-83926F1A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5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pl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pl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pl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pl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iCs/>
      <w:color w:val="666666"/>
      <w:sz w:val="22"/>
      <w:szCs w:val="22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pl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F3dotyczyzacznik">
    <w:name w:val="F3_dotyczy.załącznik"/>
    <w:basedOn w:val="Normalny"/>
    <w:uiPriority w:val="99"/>
    <w:rsid w:val="0000334F"/>
    <w:rPr>
      <w:szCs w:val="20"/>
    </w:rPr>
  </w:style>
  <w:style w:type="paragraph" w:customStyle="1" w:styleId="F4AKAPIT">
    <w:name w:val="F4_AKAPIT"/>
    <w:basedOn w:val="Normalny"/>
    <w:uiPriority w:val="99"/>
    <w:rsid w:val="0000334F"/>
    <w:pPr>
      <w:ind w:firstLine="709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C7693B"/>
    <w:pPr>
      <w:tabs>
        <w:tab w:val="center" w:pos="4536"/>
        <w:tab w:val="right" w:pos="9072"/>
      </w:tabs>
    </w:pPr>
    <w:rPr>
      <w:rFonts w:ascii="Arial" w:eastAsia="Arial" w:hAnsi="Arial" w:cs="Arial"/>
      <w:sz w:val="22"/>
      <w:szCs w:val="22"/>
      <w:lang w:val="pl"/>
    </w:rPr>
  </w:style>
  <w:style w:type="character" w:customStyle="1" w:styleId="NagwekZnak">
    <w:name w:val="Nagłówek Znak"/>
    <w:basedOn w:val="Domylnaczcionkaakapitu"/>
    <w:link w:val="Nagwek"/>
    <w:uiPriority w:val="99"/>
    <w:rsid w:val="00C7693B"/>
  </w:style>
  <w:style w:type="paragraph" w:styleId="Stopka">
    <w:name w:val="footer"/>
    <w:basedOn w:val="Normalny"/>
    <w:link w:val="StopkaZnak"/>
    <w:uiPriority w:val="99"/>
    <w:unhideWhenUsed/>
    <w:rsid w:val="00C7693B"/>
    <w:pPr>
      <w:tabs>
        <w:tab w:val="center" w:pos="4536"/>
        <w:tab w:val="right" w:pos="9072"/>
      </w:tabs>
    </w:pPr>
    <w:rPr>
      <w:rFonts w:ascii="Arial" w:eastAsia="Arial" w:hAnsi="Arial" w:cs="Arial"/>
      <w:sz w:val="22"/>
      <w:szCs w:val="22"/>
      <w:lang w:val="pl"/>
    </w:rPr>
  </w:style>
  <w:style w:type="character" w:customStyle="1" w:styleId="StopkaZnak">
    <w:name w:val="Stopka Znak"/>
    <w:basedOn w:val="Domylnaczcionkaakapitu"/>
    <w:link w:val="Stopka"/>
    <w:uiPriority w:val="99"/>
    <w:rsid w:val="00C7693B"/>
  </w:style>
  <w:style w:type="paragraph" w:styleId="Akapitzlist">
    <w:name w:val="List Paragraph"/>
    <w:aliases w:val="CW_Lista,BulletC,Akapit z listą2,Akapit z listą BS,T_SZ_List Paragraph,Akapit normalny,Bullet Number,lp1,List Paragraph2,ISCG Numerowanie,lp11,List Paragraph11,Bullet 1,Use Case List Paragraph,Body MS Bullet,L1,Numerowanie,Podsis rysunku"/>
    <w:basedOn w:val="Normalny"/>
    <w:link w:val="AkapitzlistZnak"/>
    <w:uiPriority w:val="34"/>
    <w:qFormat/>
    <w:rsid w:val="00A81B3F"/>
    <w:pPr>
      <w:spacing w:after="120"/>
      <w:ind w:left="720" w:hanging="357"/>
      <w:contextualSpacing/>
      <w:jc w:val="both"/>
    </w:pPr>
    <w:rPr>
      <w:sz w:val="20"/>
      <w:szCs w:val="20"/>
      <w:lang w:val="x-none" w:eastAsia="x-none"/>
    </w:rPr>
  </w:style>
  <w:style w:type="character" w:customStyle="1" w:styleId="AkapitzlistZnak">
    <w:name w:val="Akapit z listą Znak"/>
    <w:aliases w:val="CW_Lista Znak,BulletC Znak,Akapit z listą2 Znak,Akapit z listą BS Znak,T_SZ_List Paragraph Znak,Akapit normalny Znak,Bullet Number Znak,lp1 Znak,List Paragraph2 Znak,ISCG Numerowanie Znak,lp11 Znak,List Paragraph11 Znak,Bullet 1 Znak"/>
    <w:link w:val="Akapitzlist"/>
    <w:uiPriority w:val="34"/>
    <w:qFormat/>
    <w:rsid w:val="00A81B3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qFormat/>
    <w:rsid w:val="00A81B3F"/>
    <w:pPr>
      <w:spacing w:line="240" w:lineRule="auto"/>
    </w:pPr>
    <w:rPr>
      <w:rFonts w:ascii="Verdana" w:eastAsia="Times New Roman" w:hAnsi="Verdana" w:cs="Times New Roman"/>
      <w:sz w:val="20"/>
      <w:lang w:val="en-US"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7E2A"/>
    <w:rPr>
      <w:rFonts w:ascii="Arial" w:eastAsia="Arial" w:hAnsi="Arial" w:cs="Arial"/>
      <w:sz w:val="20"/>
      <w:szCs w:val="20"/>
      <w:lang w:val="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7E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E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543A"/>
    <w:pPr>
      <w:spacing w:line="240" w:lineRule="auto"/>
    </w:pPr>
  </w:style>
  <w:style w:type="paragraph" w:customStyle="1" w:styleId="font-claude-response-body">
    <w:name w:val="font-claude-response-body"/>
    <w:basedOn w:val="Normalny"/>
    <w:rsid w:val="00E47558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47558"/>
    <w:rPr>
      <w:i/>
      <w:iCs/>
    </w:rPr>
  </w:style>
  <w:style w:type="character" w:styleId="Pogrubienie">
    <w:name w:val="Strong"/>
    <w:basedOn w:val="Domylnaczcionkaakapitu"/>
    <w:uiPriority w:val="22"/>
    <w:qFormat/>
    <w:rsid w:val="00E4755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F5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2204</Words>
  <Characters>13226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Przemysław Wronecki</cp:lastModifiedBy>
  <cp:revision>3</cp:revision>
  <cp:lastPrinted>2026-07-27T06:50:00Z</cp:lastPrinted>
  <dcterms:created xsi:type="dcterms:W3CDTF">2026-08-05T06:08:00Z</dcterms:created>
  <dcterms:modified xsi:type="dcterms:W3CDTF">2026-08-05T07:34:00Z</dcterms:modified>
</cp:coreProperties>
</file>